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8C041" w14:textId="1CC7541B" w:rsidR="00190359" w:rsidRDefault="00190359" w:rsidP="0019035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 w14:paraId="0020D90C" w14:textId="03324974" w:rsidR="00190359" w:rsidRPr="00190359" w:rsidRDefault="00190359" w:rsidP="0019035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  DE APOIO</w:t>
      </w:r>
      <w:r w:rsidR="00C15CA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AUDIOVISUAL</w:t>
      </w:r>
    </w:p>
    <w:p w14:paraId="5C929D59" w14:textId="77777777" w:rsidR="00C15CAF" w:rsidRDefault="00C15CAF" w:rsidP="00C15CA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AB3BA4" w14:textId="77777777" w:rsidR="00C15CAF" w:rsidRDefault="00C15CAF" w:rsidP="00C15CA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 w14:paraId="671BFA63" w14:textId="4FED97E4" w:rsidR="00C15CAF" w:rsidRDefault="00C15CAF" w:rsidP="00C15CA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presente edital possui valor total de </w:t>
      </w:r>
      <w:r w:rsidR="00EB3B75" w:rsidRPr="006D74DB">
        <w:rPr>
          <w:rFonts w:ascii="Calibri" w:hAnsi="Calibri" w:cs="Calibri"/>
          <w:color w:val="FF0000"/>
          <w:sz w:val="27"/>
          <w:szCs w:val="27"/>
        </w:rPr>
        <w:t xml:space="preserve">R$ </w:t>
      </w:r>
      <w:r w:rsidR="00EB3B75">
        <w:rPr>
          <w:rFonts w:ascii="Calibri" w:hAnsi="Calibri" w:cs="Calibri"/>
          <w:color w:val="FF0000"/>
          <w:sz w:val="27"/>
          <w:szCs w:val="27"/>
        </w:rPr>
        <w:t>443.252,65 (quatrocentos e quarenta e dois mil, duzentos e cinquenta e dois reais e sessenta e cinco centavos</w:t>
      </w:r>
      <w:proofErr w:type="gramStart"/>
      <w:r w:rsidR="00EB3B75">
        <w:rPr>
          <w:rFonts w:ascii="Calibri" w:hAnsi="Calibri" w:cs="Calibri"/>
          <w:color w:val="FF0000"/>
          <w:sz w:val="27"/>
          <w:szCs w:val="27"/>
        </w:rPr>
        <w:t>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distribuídos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 seguinte forma:</w:t>
      </w:r>
    </w:p>
    <w:p w14:paraId="34A5731F" w14:textId="6372DBAD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a) Até</w:t>
      </w:r>
      <w:r w:rsidR="00EB3B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R$ 329.963,82 (trezentos e vinte e nove mil, novecentos e sessenta e três reais e oitenta e dois centavos)</w:t>
      </w:r>
      <w:r w:rsidRPr="0019035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​apoio a produção de obras audiovisuais, de curta-metragem e/ou videoclipe e desenvolvimento de roteiro;</w:t>
      </w:r>
    </w:p>
    <w:p w14:paraId="4A3E3CCF" w14:textId="68E8154D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b) Até </w:t>
      </w:r>
      <w:r w:rsidRPr="0019035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R$  </w:t>
      </w:r>
      <w:r w:rsidR="00EB3B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75.422,08 (setenta e cinco mil, quatrocentos e vinte e dois reais e oito centavos)</w:t>
      </w:r>
      <w:r w:rsidRPr="0019035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apoio à realização de ação de Cinema Itinerante </w:t>
      </w:r>
      <w:proofErr w:type="gramStart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</w:t>
      </w:r>
      <w:proofErr w:type="gramEnd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Cinema de Rua;</w:t>
      </w:r>
    </w:p>
    <w:p w14:paraId="50AFB527" w14:textId="115AF14F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c)</w:t>
      </w:r>
      <w:proofErr w:type="gramEnd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Até </w:t>
      </w:r>
      <w:r w:rsidRPr="00190359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R$  </w:t>
      </w:r>
      <w:r w:rsidR="00EB3B7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37.555,62 (trinta e sete mil, quinhentos e cinquenta e cinco reais e sessenta e dois centavos)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para apoio à realização de ação de Formação Audiovisual ou de Apoio a Cineclubes; e Pesquisa em Audiovisual</w:t>
      </w:r>
    </w:p>
    <w:p w14:paraId="7FC57ED8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A010F7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 w14:paraId="55B7AE2B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14:paraId="7ADCDB07" w14:textId="77777777" w:rsidR="00EB3B75" w:rsidRPr="00190359" w:rsidRDefault="00EB3B75" w:rsidP="00EB3B7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Produção de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documentários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05CB9AED" w14:textId="77777777" w:rsidR="00EB3B75" w:rsidRPr="00190359" w:rsidRDefault="00EB3B75" w:rsidP="00EB3B7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documentário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15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minutos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comedia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animação </w:t>
      </w:r>
      <w:proofErr w:type="spellStart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2A18AAE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curtas-metragens:</w:t>
      </w:r>
    </w:p>
    <w:p w14:paraId="0A51EDA3" w14:textId="08DACCE1" w:rsid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 w:rsidR="00EB3B7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30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minutos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</w:t>
      </w:r>
      <w:r w:rsidR="00EB3B7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comédia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animação </w:t>
      </w:r>
      <w:proofErr w:type="spellStart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462C00F" w14:textId="66284C0A" w:rsidR="00EB3B75" w:rsidRPr="00190359" w:rsidRDefault="00EB3B75" w:rsidP="00EB3B7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Produção de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longa metragem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626592D6" w14:textId="3DB4CD50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 w:rsidR="00EB3B7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documentário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 w:rsidR="00EB3B7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90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minutos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</w:t>
      </w:r>
      <w:r w:rsidR="00EB3B7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comedia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animação </w:t>
      </w:r>
      <w:proofErr w:type="spellStart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6DBF10BB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55F1CBF2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829E00D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videoclipes:</w:t>
      </w:r>
    </w:p>
    <w:p w14:paraId="39852418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artistas locais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 a 6 minutos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3C69099" w14:textId="77777777" w:rsid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51D68891" w14:textId="531DE9AE" w:rsidR="00A24416" w:rsidRPr="00190359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lives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musicais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2E4211A5" w14:textId="1E5A8D50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lives musicais, este edital tem o intuito de contemplar diferentes vertentes da musica para produzir lives com entretenimento 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população e disseminação da cultura musical acessível.</w:t>
      </w:r>
    </w:p>
    <w:p w14:paraId="7C39D613" w14:textId="77777777" w:rsidR="00A24416" w:rsidRDefault="00A24416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A1D5E17" w14:textId="3DD43581" w:rsidR="00A24416" w:rsidRPr="00190359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lives com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tutoriais de artesanato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53AF9722" w14:textId="1FCF5AFE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vídeo ensinando quem assiste a produzir peças na área de artesanato se possível com materiais de fácil acesso a população mais carente.</w:t>
      </w:r>
    </w:p>
    <w:p w14:paraId="5B21192B" w14:textId="77777777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FA4BE3A" w14:textId="63D1C980" w:rsidR="00A24416" w:rsidRPr="00190359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Filmes amadores (feitos com celular)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1E22B541" w14:textId="660CEC28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filmes com duração mínima de 8 minutos com enredos e temas voltados ao entretenimento e diversão de quem assiste.</w:t>
      </w:r>
    </w:p>
    <w:p w14:paraId="77ADEA92" w14:textId="77777777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126483B6" w14:textId="0C248FBF" w:rsidR="00A24416" w:rsidRPr="00190359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Filmes amadores (feitos com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drone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)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351D85F4" w14:textId="5B3983C1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filmes com duração mínima de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minutos com </w:t>
      </w:r>
      <w:r w:rsidR="003E4EA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imagens captadas dentro de </w:t>
      </w:r>
      <w:proofErr w:type="spellStart"/>
      <w:r w:rsidR="003E4EA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noss</w:t>
      </w:r>
      <w:proofErr w:type="spellEnd"/>
      <w:r w:rsidR="003E4EA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município explorando belezas, pontos turísticos, pessoas e a historia de nosso município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8CCA3F5" w14:textId="77777777" w:rsidR="00A24416" w:rsidRDefault="00A24416" w:rsidP="00A2441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64ED707" w14:textId="7F8D004B" w:rsidR="003E4EA4" w:rsidRPr="00190359" w:rsidRDefault="003E4EA4" w:rsidP="003E4EA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Filmes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de teatro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intinerante</w:t>
      </w:r>
      <w:proofErr w:type="spellEnd"/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799C1BD4" w14:textId="54D35A0A" w:rsidR="003E4EA4" w:rsidRDefault="003E4EA4" w:rsidP="003E4EA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filmes com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peça de teatro para exibição em aulas nas escolas do município, bem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como, entretenimento da população de forma prática podendo ser exibido em praças publicas e eventos do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municipio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0B090DC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B1F0E8" w14:textId="77777777" w:rsid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B) Inciso II do art. 6º da LPG: apoio à realização de ação de Cinema Itinerante ou Cinema de Rua</w:t>
      </w:r>
    </w:p>
    <w:p w14:paraId="5937DFD4" w14:textId="1F37F9F0" w:rsidR="003E4EA4" w:rsidRPr="00190359" w:rsidRDefault="003E4EA4" w:rsidP="003E4EA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Apoio à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Restauração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de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 xml:space="preserve"> Salas de Cinema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:</w:t>
      </w:r>
    </w:p>
    <w:p w14:paraId="4F929BC9" w14:textId="345EFD9B" w:rsidR="003E4EA4" w:rsidRPr="00190359" w:rsidRDefault="003E4EA4" w:rsidP="003E4EA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serão contemplados os locais onde pode se tornar uma sala de cinema a atender a população mais carente, bem como, apoio ao fomento de salas de cinema de pequeno porte que possa haver em nosso município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pois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 cinema nas cidades do interior são fontes de popularização da cultura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64B7E44" w14:textId="77777777" w:rsidR="003E4EA4" w:rsidRPr="00190359" w:rsidRDefault="003E4EA4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73DBD6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Itinerante:</w:t>
      </w:r>
    </w:p>
    <w:p w14:paraId="68C55544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itinerante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4E1F3F74" w14:textId="3B33EE63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FD21F6E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5B0C9414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Formação Audiovisual</w:t>
      </w:r>
    </w:p>
    <w:p w14:paraId="0C99AA4C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a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refere-se ao apoio concedido para o desenvolvimento de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oficinas 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7E26CFB7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deverá ser oferecida de forma gratuita aos participantes.</w:t>
      </w:r>
    </w:p>
    <w:p w14:paraId="31FBA2D5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Deverá ser apresentado:</w:t>
      </w:r>
    </w:p>
    <w:p w14:paraId="1DA288E4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 - Detalhamento da metodologia de </w:t>
      </w:r>
      <w:proofErr w:type="spellStart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mediação</w:t>
      </w:r>
      <w:proofErr w:type="spellEnd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/formação; e</w:t>
      </w:r>
    </w:p>
    <w:p w14:paraId="7F6A5F8D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II - </w:t>
      </w:r>
      <w:proofErr w:type="spellStart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Apresentação</w:t>
      </w:r>
      <w:proofErr w:type="spellEnd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</w:t>
      </w:r>
      <w:proofErr w:type="spellStart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currículo</w:t>
      </w:r>
      <w:proofErr w:type="spellEnd"/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profissionais mediadores/formadores.</w:t>
      </w:r>
    </w:p>
    <w:p w14:paraId="2EE0A46D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A828BD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a mostras e festivais</w:t>
      </w:r>
    </w:p>
    <w:p w14:paraId="272F9D0C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Neste edital, o apoio a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mostras e festivais audiovisuais 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14:paraId="68A8ACA6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 w14:paraId="29F44D99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É importante </w:t>
      </w: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valorizar a realidade brasileira, regional e local</w:t>
      </w: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51B2A3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3ED8B5" w14:textId="77777777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</w:p>
    <w:p w14:paraId="6887E768" w14:textId="6AA6B481" w:rsidR="008F0E9A" w:rsidRDefault="008F0E9A" w:rsidP="008F0E9A">
      <w:r>
        <w:t xml:space="preserve">Abaixo segue </w:t>
      </w:r>
      <w:r>
        <w:t>como será a</w:t>
      </w:r>
      <w:r>
        <w:t xml:space="preserve"> distribuição de valores </w:t>
      </w:r>
      <w:r>
        <w:t>a serem confeccionados e executados os projetos deste Artigo da Lei 195/2022 – Paulo Gustavo</w:t>
      </w:r>
      <w:bookmarkStart w:id="0" w:name="_GoBack"/>
      <w:bookmarkEnd w:id="0"/>
      <w:r>
        <w:t>.</w:t>
      </w:r>
    </w:p>
    <w:p w14:paraId="40C5639D" w14:textId="77777777" w:rsidR="008F0E9A" w:rsidRPr="006349B5" w:rsidRDefault="008F0E9A" w:rsidP="008F0E9A">
      <w:pPr>
        <w:pStyle w:val="Corpodetexto"/>
        <w:spacing w:before="37"/>
        <w:ind w:right="119" w:hanging="10"/>
        <w:rPr>
          <w:rFonts w:ascii="Arial" w:hAnsi="Arial" w:cs="Arial"/>
        </w:rPr>
      </w:pPr>
      <w:r>
        <w:t xml:space="preserve">Art. 6º - In. I – PROJETOS - </w:t>
      </w:r>
      <w:r w:rsidRPr="006349B5">
        <w:rPr>
          <w:rFonts w:ascii="Arial" w:hAnsi="Arial" w:cs="Arial"/>
        </w:rPr>
        <w:t>Apoio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a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produções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audiovisuais,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forma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exclusiva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ou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em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complemento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a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outras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formas</w:t>
      </w:r>
      <w:r w:rsidRPr="006349B5">
        <w:rPr>
          <w:rFonts w:ascii="Arial" w:hAnsi="Arial" w:cs="Arial"/>
          <w:spacing w:val="-64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financiamento,</w:t>
      </w:r>
      <w:r w:rsidRPr="006349B5">
        <w:rPr>
          <w:rFonts w:ascii="Arial" w:hAnsi="Arial" w:cs="Arial"/>
          <w:spacing w:val="-8"/>
        </w:rPr>
        <w:t xml:space="preserve"> </w:t>
      </w:r>
      <w:r w:rsidRPr="006349B5">
        <w:rPr>
          <w:rFonts w:ascii="Arial" w:hAnsi="Arial" w:cs="Arial"/>
        </w:rPr>
        <w:t>inclusive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aquelas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com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origem</w:t>
      </w:r>
      <w:r w:rsidRPr="006349B5">
        <w:rPr>
          <w:rFonts w:ascii="Arial" w:hAnsi="Arial" w:cs="Arial"/>
          <w:spacing w:val="-10"/>
        </w:rPr>
        <w:t xml:space="preserve"> </w:t>
      </w:r>
      <w:r w:rsidRPr="006349B5">
        <w:rPr>
          <w:rFonts w:ascii="Arial" w:hAnsi="Arial" w:cs="Arial"/>
        </w:rPr>
        <w:t>em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recursos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públicos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ou</w:t>
      </w:r>
      <w:r w:rsidRPr="006349B5">
        <w:rPr>
          <w:rFonts w:ascii="Arial" w:hAnsi="Arial" w:cs="Arial"/>
          <w:spacing w:val="-9"/>
        </w:rPr>
        <w:t xml:space="preserve"> </w:t>
      </w:r>
      <w:r w:rsidRPr="006349B5">
        <w:rPr>
          <w:rFonts w:ascii="Arial" w:hAnsi="Arial" w:cs="Arial"/>
        </w:rPr>
        <w:t>financiamento</w:t>
      </w:r>
      <w:r w:rsidRPr="006349B5"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  <w:spacing w:val="-64"/>
        </w:rPr>
        <w:t xml:space="preserve">           </w:t>
      </w:r>
      <w:r>
        <w:rPr>
          <w:rFonts w:ascii="Arial" w:hAnsi="Arial" w:cs="Arial"/>
        </w:rPr>
        <w:t xml:space="preserve"> estrangeiro;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581"/>
        <w:gridCol w:w="2882"/>
      </w:tblGrid>
      <w:tr w:rsidR="008F0E9A" w:rsidRPr="00511070" w14:paraId="0FB117A9" w14:textId="77777777" w:rsidTr="001821FC">
        <w:trPr>
          <w:jc w:val="center"/>
        </w:trPr>
        <w:tc>
          <w:tcPr>
            <w:tcW w:w="4181" w:type="dxa"/>
          </w:tcPr>
          <w:p w14:paraId="6F8B47E9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4D52B998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79A6D11C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VALOR</w:t>
            </w:r>
          </w:p>
        </w:tc>
      </w:tr>
      <w:tr w:rsidR="008F0E9A" w:rsidRPr="00511070" w14:paraId="24D7E511" w14:textId="77777777" w:rsidTr="001821FC">
        <w:trPr>
          <w:jc w:val="center"/>
        </w:trPr>
        <w:tc>
          <w:tcPr>
            <w:tcW w:w="4181" w:type="dxa"/>
          </w:tcPr>
          <w:p w14:paraId="17E564DF" w14:textId="77777777" w:rsidR="008F0E9A" w:rsidRPr="00511070" w:rsidRDefault="008F0E9A" w:rsidP="001821FC">
            <w:r>
              <w:t>FILMES LONGA METRAGEM</w:t>
            </w:r>
          </w:p>
        </w:tc>
        <w:tc>
          <w:tcPr>
            <w:tcW w:w="1581" w:type="dxa"/>
          </w:tcPr>
          <w:p w14:paraId="565B7482" w14:textId="77777777" w:rsidR="008F0E9A" w:rsidRPr="00511070" w:rsidRDefault="008F0E9A" w:rsidP="001821FC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882" w:type="dxa"/>
          </w:tcPr>
          <w:p w14:paraId="0D919398" w14:textId="77777777" w:rsidR="008F0E9A" w:rsidRPr="00511070" w:rsidRDefault="008F0E9A" w:rsidP="001821FC">
            <w:pPr>
              <w:jc w:val="center"/>
            </w:pPr>
            <w:r>
              <w:t>R$ 24.000,00</w:t>
            </w:r>
          </w:p>
        </w:tc>
      </w:tr>
      <w:tr w:rsidR="008F0E9A" w:rsidRPr="00511070" w14:paraId="79E80A9F" w14:textId="77777777" w:rsidTr="001821FC">
        <w:trPr>
          <w:jc w:val="center"/>
        </w:trPr>
        <w:tc>
          <w:tcPr>
            <w:tcW w:w="4181" w:type="dxa"/>
          </w:tcPr>
          <w:p w14:paraId="097B9585" w14:textId="77777777" w:rsidR="008F0E9A" w:rsidRDefault="008F0E9A" w:rsidP="001821FC">
            <w:r>
              <w:t>FILMES CURTA METRAGEM</w:t>
            </w:r>
          </w:p>
        </w:tc>
        <w:tc>
          <w:tcPr>
            <w:tcW w:w="1581" w:type="dxa"/>
          </w:tcPr>
          <w:p w14:paraId="6523C8B6" w14:textId="77777777" w:rsidR="008F0E9A" w:rsidRDefault="008F0E9A" w:rsidP="001821FC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882" w:type="dxa"/>
          </w:tcPr>
          <w:p w14:paraId="28D7CD34" w14:textId="77777777" w:rsidR="008F0E9A" w:rsidRDefault="008F0E9A" w:rsidP="001821FC">
            <w:pPr>
              <w:jc w:val="center"/>
            </w:pPr>
            <w:r>
              <w:t>R$ 10.000,00</w:t>
            </w:r>
          </w:p>
        </w:tc>
      </w:tr>
      <w:tr w:rsidR="008F0E9A" w:rsidRPr="00511070" w14:paraId="7BBAB429" w14:textId="77777777" w:rsidTr="001821FC">
        <w:trPr>
          <w:jc w:val="center"/>
        </w:trPr>
        <w:tc>
          <w:tcPr>
            <w:tcW w:w="4181" w:type="dxa"/>
          </w:tcPr>
          <w:p w14:paraId="55EC6195" w14:textId="77777777" w:rsidR="008F0E9A" w:rsidRDefault="008F0E9A" w:rsidP="001821FC">
            <w:r>
              <w:t>DOCUMENTÁRIOS (Sendo 50% sobre os 70 anos de Goianésia)</w:t>
            </w:r>
          </w:p>
        </w:tc>
        <w:tc>
          <w:tcPr>
            <w:tcW w:w="1581" w:type="dxa"/>
          </w:tcPr>
          <w:p w14:paraId="686879A7" w14:textId="77777777" w:rsidR="008F0E9A" w:rsidRDefault="008F0E9A" w:rsidP="001821FC">
            <w:pPr>
              <w:jc w:val="center"/>
            </w:pPr>
            <w:r>
              <w:t>10</w:t>
            </w:r>
          </w:p>
        </w:tc>
        <w:tc>
          <w:tcPr>
            <w:tcW w:w="2882" w:type="dxa"/>
          </w:tcPr>
          <w:p w14:paraId="0B0FE46C" w14:textId="77777777" w:rsidR="008F0E9A" w:rsidRDefault="008F0E9A" w:rsidP="001821FC">
            <w:pPr>
              <w:jc w:val="center"/>
            </w:pPr>
            <w:r>
              <w:t>R$ 5.000,00</w:t>
            </w:r>
          </w:p>
        </w:tc>
      </w:tr>
      <w:tr w:rsidR="008F0E9A" w:rsidRPr="00511070" w14:paraId="23AA18BD" w14:textId="77777777" w:rsidTr="001821FC">
        <w:trPr>
          <w:jc w:val="center"/>
        </w:trPr>
        <w:tc>
          <w:tcPr>
            <w:tcW w:w="4181" w:type="dxa"/>
          </w:tcPr>
          <w:p w14:paraId="449E7A30" w14:textId="77777777" w:rsidR="008F0E9A" w:rsidRDefault="008F0E9A" w:rsidP="001821FC">
            <w:r>
              <w:t>CLIPES MUSICAIS</w:t>
            </w:r>
          </w:p>
        </w:tc>
        <w:tc>
          <w:tcPr>
            <w:tcW w:w="1581" w:type="dxa"/>
          </w:tcPr>
          <w:p w14:paraId="0EC24F7E" w14:textId="77777777" w:rsidR="008F0E9A" w:rsidRDefault="008F0E9A" w:rsidP="001821FC">
            <w:pPr>
              <w:jc w:val="center"/>
            </w:pPr>
            <w:r>
              <w:t>10</w:t>
            </w:r>
          </w:p>
        </w:tc>
        <w:tc>
          <w:tcPr>
            <w:tcW w:w="2882" w:type="dxa"/>
          </w:tcPr>
          <w:p w14:paraId="4F705643" w14:textId="77777777" w:rsidR="008F0E9A" w:rsidRDefault="008F0E9A" w:rsidP="001821FC">
            <w:pPr>
              <w:jc w:val="center"/>
            </w:pPr>
            <w:r>
              <w:t>R$ 10.000,00</w:t>
            </w:r>
          </w:p>
        </w:tc>
      </w:tr>
      <w:tr w:rsidR="008F0E9A" w:rsidRPr="00511070" w14:paraId="1B90B7C3" w14:textId="77777777" w:rsidTr="001821FC">
        <w:trPr>
          <w:jc w:val="center"/>
        </w:trPr>
        <w:tc>
          <w:tcPr>
            <w:tcW w:w="4181" w:type="dxa"/>
          </w:tcPr>
          <w:p w14:paraId="4F83E0AD" w14:textId="77777777" w:rsidR="008F0E9A" w:rsidRDefault="008F0E9A" w:rsidP="001821FC">
            <w:r>
              <w:t>LIVES MUSICAIS</w:t>
            </w:r>
          </w:p>
        </w:tc>
        <w:tc>
          <w:tcPr>
            <w:tcW w:w="1581" w:type="dxa"/>
          </w:tcPr>
          <w:p w14:paraId="114F3AC5" w14:textId="77777777" w:rsidR="008F0E9A" w:rsidRDefault="008F0E9A" w:rsidP="001821FC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882" w:type="dxa"/>
          </w:tcPr>
          <w:p w14:paraId="278E5CF4" w14:textId="77777777" w:rsidR="008F0E9A" w:rsidRDefault="008F0E9A" w:rsidP="001821FC">
            <w:pPr>
              <w:jc w:val="center"/>
            </w:pPr>
            <w:r>
              <w:t>R$ 2.000,00</w:t>
            </w:r>
          </w:p>
        </w:tc>
      </w:tr>
      <w:tr w:rsidR="008F0E9A" w:rsidRPr="00511070" w14:paraId="5F25F8D3" w14:textId="77777777" w:rsidTr="001821FC">
        <w:trPr>
          <w:jc w:val="center"/>
        </w:trPr>
        <w:tc>
          <w:tcPr>
            <w:tcW w:w="4181" w:type="dxa"/>
          </w:tcPr>
          <w:p w14:paraId="19E67362" w14:textId="77777777" w:rsidR="008F0E9A" w:rsidRDefault="008F0E9A" w:rsidP="001821FC">
            <w:r>
              <w:t>LIVES COM TUTORIAL DE ARTESANATO</w:t>
            </w:r>
          </w:p>
        </w:tc>
        <w:tc>
          <w:tcPr>
            <w:tcW w:w="1581" w:type="dxa"/>
          </w:tcPr>
          <w:p w14:paraId="38E52B47" w14:textId="77777777" w:rsidR="008F0E9A" w:rsidRDefault="008F0E9A" w:rsidP="001821FC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882" w:type="dxa"/>
          </w:tcPr>
          <w:p w14:paraId="4ABA10DE" w14:textId="77777777" w:rsidR="008F0E9A" w:rsidRDefault="008F0E9A" w:rsidP="001821FC">
            <w:pPr>
              <w:jc w:val="center"/>
            </w:pPr>
            <w:r>
              <w:t>R$ 2.000,00</w:t>
            </w:r>
          </w:p>
        </w:tc>
      </w:tr>
      <w:tr w:rsidR="008F0E9A" w:rsidRPr="00511070" w14:paraId="6A1466AB" w14:textId="77777777" w:rsidTr="001821FC">
        <w:trPr>
          <w:jc w:val="center"/>
        </w:trPr>
        <w:tc>
          <w:tcPr>
            <w:tcW w:w="4181" w:type="dxa"/>
          </w:tcPr>
          <w:p w14:paraId="4EC7B13C" w14:textId="77777777" w:rsidR="008F0E9A" w:rsidRDefault="008F0E9A" w:rsidP="001821FC">
            <w:r>
              <w:t>FILMES AMADORES (Feitos com Celular)</w:t>
            </w:r>
          </w:p>
        </w:tc>
        <w:tc>
          <w:tcPr>
            <w:tcW w:w="1581" w:type="dxa"/>
          </w:tcPr>
          <w:p w14:paraId="5DE72AEE" w14:textId="77777777" w:rsidR="008F0E9A" w:rsidRDefault="008F0E9A" w:rsidP="001821FC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882" w:type="dxa"/>
          </w:tcPr>
          <w:p w14:paraId="0866C807" w14:textId="77777777" w:rsidR="008F0E9A" w:rsidRDefault="008F0E9A" w:rsidP="001821FC">
            <w:pPr>
              <w:jc w:val="center"/>
            </w:pPr>
            <w:r>
              <w:t>R$ 2.000,00</w:t>
            </w:r>
          </w:p>
        </w:tc>
      </w:tr>
      <w:tr w:rsidR="008F0E9A" w:rsidRPr="00511070" w14:paraId="74A81923" w14:textId="77777777" w:rsidTr="001821FC">
        <w:trPr>
          <w:jc w:val="center"/>
        </w:trPr>
        <w:tc>
          <w:tcPr>
            <w:tcW w:w="4181" w:type="dxa"/>
          </w:tcPr>
          <w:p w14:paraId="2BB39BD1" w14:textId="77777777" w:rsidR="008F0E9A" w:rsidRDefault="008F0E9A" w:rsidP="001821FC">
            <w:r>
              <w:t xml:space="preserve">FILMES AMADORES (Feitos com </w:t>
            </w:r>
            <w:proofErr w:type="spellStart"/>
            <w:r>
              <w:t>Drone</w:t>
            </w:r>
            <w:proofErr w:type="spellEnd"/>
            <w:r>
              <w:t>)</w:t>
            </w:r>
          </w:p>
        </w:tc>
        <w:tc>
          <w:tcPr>
            <w:tcW w:w="1581" w:type="dxa"/>
          </w:tcPr>
          <w:p w14:paraId="246D77C5" w14:textId="77777777" w:rsidR="008F0E9A" w:rsidRDefault="008F0E9A" w:rsidP="001821FC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882" w:type="dxa"/>
          </w:tcPr>
          <w:p w14:paraId="1698880D" w14:textId="77777777" w:rsidR="008F0E9A" w:rsidRDefault="008F0E9A" w:rsidP="001821FC">
            <w:pPr>
              <w:jc w:val="center"/>
            </w:pPr>
            <w:r>
              <w:t>R$ 3.000,00</w:t>
            </w:r>
          </w:p>
        </w:tc>
      </w:tr>
      <w:tr w:rsidR="008F0E9A" w:rsidRPr="00511070" w14:paraId="6ADC1F27" w14:textId="77777777" w:rsidTr="001821FC">
        <w:trPr>
          <w:jc w:val="center"/>
        </w:trPr>
        <w:tc>
          <w:tcPr>
            <w:tcW w:w="4181" w:type="dxa"/>
          </w:tcPr>
          <w:p w14:paraId="6FD93951" w14:textId="77777777" w:rsidR="008F0E9A" w:rsidRDefault="008F0E9A" w:rsidP="001821FC">
            <w:r>
              <w:t>FILMES DE TEATRO INTINERANTE</w:t>
            </w:r>
          </w:p>
        </w:tc>
        <w:tc>
          <w:tcPr>
            <w:tcW w:w="1581" w:type="dxa"/>
          </w:tcPr>
          <w:p w14:paraId="7B78BDF3" w14:textId="77777777" w:rsidR="008F0E9A" w:rsidRDefault="008F0E9A" w:rsidP="001821FC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2" w:type="dxa"/>
          </w:tcPr>
          <w:p w14:paraId="621C1846" w14:textId="77777777" w:rsidR="008F0E9A" w:rsidRDefault="008F0E9A" w:rsidP="001821FC">
            <w:pPr>
              <w:jc w:val="center"/>
            </w:pPr>
            <w:r>
              <w:t>R$ 10.481,91</w:t>
            </w:r>
          </w:p>
        </w:tc>
      </w:tr>
    </w:tbl>
    <w:p w14:paraId="19A40053" w14:textId="77777777" w:rsidR="008F0E9A" w:rsidRDefault="008F0E9A" w:rsidP="008F0E9A"/>
    <w:p w14:paraId="43AD2C05" w14:textId="77777777" w:rsidR="008F0E9A" w:rsidRDefault="008F0E9A" w:rsidP="008F0E9A">
      <w:r>
        <w:t xml:space="preserve">Art. 6º - In. II – PROJETOS - </w:t>
      </w:r>
      <w:r w:rsidRPr="006349B5">
        <w:rPr>
          <w:rFonts w:ascii="Arial" w:hAnsi="Arial" w:cs="Arial"/>
        </w:rPr>
        <w:t>Apoio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a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reformas,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restauros,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manutenção</w:t>
      </w:r>
      <w:r w:rsidRPr="006349B5">
        <w:rPr>
          <w:rFonts w:ascii="Arial" w:hAnsi="Arial" w:cs="Arial"/>
          <w:spacing w:val="-6"/>
        </w:rPr>
        <w:t xml:space="preserve"> </w:t>
      </w:r>
      <w:r w:rsidRPr="006349B5">
        <w:rPr>
          <w:rFonts w:ascii="Arial" w:hAnsi="Arial" w:cs="Arial"/>
        </w:rPr>
        <w:t>e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funcionamento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salas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6"/>
        </w:rPr>
        <w:t xml:space="preserve"> </w:t>
      </w:r>
      <w:r w:rsidRPr="006349B5">
        <w:rPr>
          <w:rFonts w:ascii="Arial" w:hAnsi="Arial" w:cs="Arial"/>
        </w:rPr>
        <w:t>cinema,</w:t>
      </w:r>
      <w:r w:rsidRPr="006349B5">
        <w:rPr>
          <w:rFonts w:ascii="Arial" w:hAnsi="Arial" w:cs="Arial"/>
          <w:spacing w:val="-7"/>
        </w:rPr>
        <w:t xml:space="preserve"> </w:t>
      </w:r>
      <w:r w:rsidRPr="006349B5">
        <w:rPr>
          <w:rFonts w:ascii="Arial" w:hAnsi="Arial" w:cs="Arial"/>
        </w:rPr>
        <w:t>incluída</w:t>
      </w:r>
      <w:r w:rsidRPr="006349B5">
        <w:rPr>
          <w:rFonts w:ascii="Arial" w:hAnsi="Arial" w:cs="Arial"/>
          <w:spacing w:val="-64"/>
        </w:rPr>
        <w:t xml:space="preserve"> </w:t>
      </w:r>
      <w:r w:rsidRPr="006349B5">
        <w:rPr>
          <w:rFonts w:ascii="Arial" w:hAnsi="Arial" w:cs="Arial"/>
        </w:rPr>
        <w:t>a adequação a protocolos sanitários relativos à pandemia da covid-19, sejam elas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públicas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ou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privadas,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bem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como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cinemas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rua</w:t>
      </w:r>
      <w:r w:rsidRPr="006349B5">
        <w:rPr>
          <w:rFonts w:ascii="Arial" w:hAnsi="Arial" w:cs="Arial"/>
          <w:spacing w:val="-1"/>
        </w:rPr>
        <w:t xml:space="preserve"> </w:t>
      </w:r>
      <w:r w:rsidRPr="006349B5">
        <w:rPr>
          <w:rFonts w:ascii="Arial" w:hAnsi="Arial" w:cs="Arial"/>
        </w:rPr>
        <w:t>e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cinemas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itinerantes;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581"/>
        <w:gridCol w:w="2882"/>
      </w:tblGrid>
      <w:tr w:rsidR="008F0E9A" w:rsidRPr="00511070" w14:paraId="4D026577" w14:textId="77777777" w:rsidTr="001821FC">
        <w:trPr>
          <w:jc w:val="center"/>
        </w:trPr>
        <w:tc>
          <w:tcPr>
            <w:tcW w:w="4181" w:type="dxa"/>
          </w:tcPr>
          <w:p w14:paraId="657E9AAC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4500B70A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477ACC74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VALOR</w:t>
            </w:r>
          </w:p>
        </w:tc>
      </w:tr>
      <w:tr w:rsidR="008F0E9A" w:rsidRPr="00511070" w14:paraId="1E9E6DE8" w14:textId="77777777" w:rsidTr="001821FC">
        <w:trPr>
          <w:jc w:val="center"/>
        </w:trPr>
        <w:tc>
          <w:tcPr>
            <w:tcW w:w="4181" w:type="dxa"/>
          </w:tcPr>
          <w:p w14:paraId="6FFB7293" w14:textId="77777777" w:rsidR="008F0E9A" w:rsidRPr="00511070" w:rsidRDefault="008F0E9A" w:rsidP="001821FC">
            <w:proofErr w:type="gramStart"/>
            <w:r>
              <w:t>REFORMA,</w:t>
            </w:r>
            <w:proofErr w:type="gramEnd"/>
            <w:r>
              <w:t xml:space="preserve"> RESTAURAÇÃO E MANUTENÇÃO DE SALAS DE CINEMA</w:t>
            </w:r>
          </w:p>
        </w:tc>
        <w:tc>
          <w:tcPr>
            <w:tcW w:w="1581" w:type="dxa"/>
          </w:tcPr>
          <w:p w14:paraId="1C676445" w14:textId="77777777" w:rsidR="008F0E9A" w:rsidRPr="00511070" w:rsidRDefault="008F0E9A" w:rsidP="001821FC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2" w:type="dxa"/>
          </w:tcPr>
          <w:p w14:paraId="457E7013" w14:textId="77777777" w:rsidR="008F0E9A" w:rsidRPr="00511070" w:rsidRDefault="008F0E9A" w:rsidP="001821FC">
            <w:pPr>
              <w:jc w:val="center"/>
            </w:pPr>
            <w:r>
              <w:t>R$ 30.000,00</w:t>
            </w:r>
          </w:p>
        </w:tc>
      </w:tr>
      <w:tr w:rsidR="008F0E9A" w:rsidRPr="00511070" w14:paraId="3BBAB7CC" w14:textId="77777777" w:rsidTr="001821FC">
        <w:trPr>
          <w:jc w:val="center"/>
        </w:trPr>
        <w:tc>
          <w:tcPr>
            <w:tcW w:w="4181" w:type="dxa"/>
          </w:tcPr>
          <w:p w14:paraId="3EEB316D" w14:textId="77777777" w:rsidR="008F0E9A" w:rsidRDefault="008F0E9A" w:rsidP="001821FC">
            <w:r>
              <w:t>CINEMA INTINERANTE</w:t>
            </w:r>
          </w:p>
        </w:tc>
        <w:tc>
          <w:tcPr>
            <w:tcW w:w="1581" w:type="dxa"/>
          </w:tcPr>
          <w:p w14:paraId="5FD3FBC3" w14:textId="77777777" w:rsidR="008F0E9A" w:rsidRDefault="008F0E9A" w:rsidP="001821FC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882" w:type="dxa"/>
          </w:tcPr>
          <w:p w14:paraId="626E4786" w14:textId="77777777" w:rsidR="008F0E9A" w:rsidRDefault="008F0E9A" w:rsidP="001821FC">
            <w:pPr>
              <w:jc w:val="center"/>
            </w:pPr>
            <w:r>
              <w:t>R$ 15.422,08</w:t>
            </w:r>
          </w:p>
        </w:tc>
      </w:tr>
    </w:tbl>
    <w:p w14:paraId="0529D7F7" w14:textId="77777777" w:rsidR="008F0E9A" w:rsidRDefault="008F0E9A" w:rsidP="008F0E9A"/>
    <w:p w14:paraId="314EE3D1" w14:textId="77777777" w:rsidR="008F0E9A" w:rsidRPr="006349B5" w:rsidRDefault="008F0E9A" w:rsidP="008F0E9A">
      <w:pPr>
        <w:pStyle w:val="Corpodetexto"/>
        <w:spacing w:before="39" w:line="237" w:lineRule="auto"/>
        <w:ind w:right="118" w:hanging="10"/>
        <w:jc w:val="both"/>
        <w:rPr>
          <w:rFonts w:ascii="Arial" w:hAnsi="Arial" w:cs="Arial"/>
        </w:rPr>
      </w:pPr>
      <w:r>
        <w:t xml:space="preserve">Art. 6º - In. </w:t>
      </w:r>
      <w:proofErr w:type="gramStart"/>
      <w:r>
        <w:t xml:space="preserve">III – PROJETOS - </w:t>
      </w:r>
      <w:r w:rsidRPr="006349B5">
        <w:rPr>
          <w:rFonts w:ascii="Arial" w:hAnsi="Arial" w:cs="Arial"/>
        </w:rPr>
        <w:t>Capacitação, formação e qualificação no audiovisual, apoio</w:t>
      </w:r>
      <w:proofErr w:type="gramEnd"/>
      <w:r w:rsidRPr="006349B5">
        <w:rPr>
          <w:rFonts w:ascii="Arial" w:hAnsi="Arial" w:cs="Arial"/>
        </w:rPr>
        <w:t xml:space="preserve"> a cineclubes e à realização</w:t>
      </w:r>
      <w:r w:rsidRPr="006349B5">
        <w:rPr>
          <w:rFonts w:ascii="Arial" w:hAnsi="Arial" w:cs="Arial"/>
          <w:spacing w:val="-64"/>
        </w:rPr>
        <w:t xml:space="preserve"> </w:t>
      </w:r>
      <w:r w:rsidRPr="006349B5">
        <w:rPr>
          <w:rFonts w:ascii="Arial" w:hAnsi="Arial" w:cs="Arial"/>
        </w:rPr>
        <w:t>de festivais e mostras de produções audiovisuais, preferencialmente por meio digital,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bem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como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realização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rodadas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negócios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para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o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setor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audiovisual</w:t>
      </w:r>
      <w:r w:rsidRPr="006349B5">
        <w:rPr>
          <w:rFonts w:ascii="Arial" w:hAnsi="Arial" w:cs="Arial"/>
          <w:spacing w:val="-12"/>
        </w:rPr>
        <w:t xml:space="preserve"> </w:t>
      </w:r>
      <w:r w:rsidRPr="006349B5">
        <w:rPr>
          <w:rFonts w:ascii="Arial" w:hAnsi="Arial" w:cs="Arial"/>
        </w:rPr>
        <w:t>e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para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a</w:t>
      </w:r>
      <w:r w:rsidRPr="006349B5">
        <w:rPr>
          <w:rFonts w:ascii="Arial" w:hAnsi="Arial" w:cs="Arial"/>
          <w:spacing w:val="-13"/>
        </w:rPr>
        <w:t xml:space="preserve"> </w:t>
      </w:r>
      <w:r w:rsidRPr="006349B5">
        <w:rPr>
          <w:rFonts w:ascii="Arial" w:hAnsi="Arial" w:cs="Arial"/>
        </w:rPr>
        <w:t>memória,</w:t>
      </w:r>
      <w:r w:rsidRPr="006349B5">
        <w:rPr>
          <w:rFonts w:ascii="Arial" w:hAnsi="Arial" w:cs="Arial"/>
          <w:spacing w:val="-64"/>
        </w:rPr>
        <w:t xml:space="preserve"> </w:t>
      </w:r>
      <w:r w:rsidRPr="006349B5">
        <w:rPr>
          <w:rFonts w:ascii="Arial" w:hAnsi="Arial" w:cs="Arial"/>
        </w:rPr>
        <w:t>a preservação e a digitalização de obras e acervos audiovisuais, ou ainda apoio a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observatórios,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a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publicações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especializadas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e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lastRenderedPageBreak/>
        <w:t>a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pesquisas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sobre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audiovisual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e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ao</w:t>
      </w:r>
      <w:r w:rsidRPr="006349B5">
        <w:rPr>
          <w:rFonts w:ascii="Arial" w:hAnsi="Arial" w:cs="Arial"/>
          <w:spacing w:val="1"/>
        </w:rPr>
        <w:t xml:space="preserve"> </w:t>
      </w:r>
      <w:r w:rsidRPr="006349B5">
        <w:rPr>
          <w:rFonts w:ascii="Arial" w:hAnsi="Arial" w:cs="Arial"/>
        </w:rPr>
        <w:t>desenvolvimento</w:t>
      </w:r>
      <w:r w:rsidRPr="006349B5">
        <w:rPr>
          <w:rFonts w:ascii="Arial" w:hAnsi="Arial" w:cs="Arial"/>
          <w:spacing w:val="-2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1"/>
        </w:rPr>
        <w:t xml:space="preserve"> </w:t>
      </w:r>
      <w:r w:rsidRPr="006349B5">
        <w:rPr>
          <w:rFonts w:ascii="Arial" w:hAnsi="Arial" w:cs="Arial"/>
        </w:rPr>
        <w:t>cidades</w:t>
      </w:r>
      <w:r w:rsidRPr="006349B5">
        <w:rPr>
          <w:rFonts w:ascii="Arial" w:hAnsi="Arial" w:cs="Arial"/>
          <w:spacing w:val="-1"/>
        </w:rPr>
        <w:t xml:space="preserve"> </w:t>
      </w:r>
      <w:r w:rsidRPr="006349B5">
        <w:rPr>
          <w:rFonts w:ascii="Arial" w:hAnsi="Arial" w:cs="Arial"/>
        </w:rPr>
        <w:t>de</w:t>
      </w:r>
      <w:r w:rsidRPr="006349B5">
        <w:rPr>
          <w:rFonts w:ascii="Arial" w:hAnsi="Arial" w:cs="Arial"/>
          <w:spacing w:val="-1"/>
        </w:rPr>
        <w:t xml:space="preserve"> </w:t>
      </w:r>
      <w:r w:rsidRPr="006349B5">
        <w:rPr>
          <w:rFonts w:ascii="Arial" w:hAnsi="Arial" w:cs="Arial"/>
        </w:rPr>
        <w:t>locação;</w:t>
      </w:r>
    </w:p>
    <w:p w14:paraId="3A868E89" w14:textId="77777777" w:rsidR="008F0E9A" w:rsidRDefault="008F0E9A" w:rsidP="008F0E9A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581"/>
        <w:gridCol w:w="2882"/>
      </w:tblGrid>
      <w:tr w:rsidR="008F0E9A" w:rsidRPr="00511070" w14:paraId="3098E716" w14:textId="77777777" w:rsidTr="001821FC">
        <w:trPr>
          <w:jc w:val="center"/>
        </w:trPr>
        <w:tc>
          <w:tcPr>
            <w:tcW w:w="4181" w:type="dxa"/>
          </w:tcPr>
          <w:p w14:paraId="5716EDCB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TIPO DO PROJETO</w:t>
            </w:r>
          </w:p>
        </w:tc>
        <w:tc>
          <w:tcPr>
            <w:tcW w:w="1581" w:type="dxa"/>
          </w:tcPr>
          <w:p w14:paraId="25AD5E4A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QUANTIDADE</w:t>
            </w:r>
          </w:p>
        </w:tc>
        <w:tc>
          <w:tcPr>
            <w:tcW w:w="2882" w:type="dxa"/>
          </w:tcPr>
          <w:p w14:paraId="0706F2AF" w14:textId="77777777" w:rsidR="008F0E9A" w:rsidRPr="00511070" w:rsidRDefault="008F0E9A" w:rsidP="001821FC">
            <w:pPr>
              <w:jc w:val="center"/>
              <w:rPr>
                <w:b/>
              </w:rPr>
            </w:pPr>
            <w:r w:rsidRPr="00511070">
              <w:rPr>
                <w:b/>
              </w:rPr>
              <w:t>VALOR</w:t>
            </w:r>
          </w:p>
        </w:tc>
      </w:tr>
      <w:tr w:rsidR="008F0E9A" w:rsidRPr="00511070" w14:paraId="76390425" w14:textId="77777777" w:rsidTr="001821FC">
        <w:trPr>
          <w:jc w:val="center"/>
        </w:trPr>
        <w:tc>
          <w:tcPr>
            <w:tcW w:w="4181" w:type="dxa"/>
          </w:tcPr>
          <w:p w14:paraId="74E603B7" w14:textId="77777777" w:rsidR="008F0E9A" w:rsidRPr="00511070" w:rsidRDefault="008F0E9A" w:rsidP="001821FC">
            <w:r>
              <w:t>MOSTRA DE PRODUÇÃO AUDIOVISUAL</w:t>
            </w:r>
          </w:p>
        </w:tc>
        <w:tc>
          <w:tcPr>
            <w:tcW w:w="1581" w:type="dxa"/>
          </w:tcPr>
          <w:p w14:paraId="372983AF" w14:textId="77777777" w:rsidR="008F0E9A" w:rsidRPr="00511070" w:rsidRDefault="008F0E9A" w:rsidP="001821FC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882" w:type="dxa"/>
          </w:tcPr>
          <w:p w14:paraId="4EADA252" w14:textId="77777777" w:rsidR="008F0E9A" w:rsidRPr="00511070" w:rsidRDefault="008F0E9A" w:rsidP="001821FC">
            <w:pPr>
              <w:jc w:val="center"/>
            </w:pPr>
            <w:r>
              <w:t>R$ 10.000,00</w:t>
            </w:r>
          </w:p>
        </w:tc>
      </w:tr>
      <w:tr w:rsidR="008F0E9A" w:rsidRPr="00511070" w14:paraId="5E76C122" w14:textId="77777777" w:rsidTr="001821FC">
        <w:trPr>
          <w:jc w:val="center"/>
        </w:trPr>
        <w:tc>
          <w:tcPr>
            <w:tcW w:w="4181" w:type="dxa"/>
          </w:tcPr>
          <w:p w14:paraId="0460EFEA" w14:textId="77777777" w:rsidR="008F0E9A" w:rsidRDefault="008F0E9A" w:rsidP="001821FC">
            <w:r>
              <w:t>CAPACITAÇÃO AUDIOVISUAL</w:t>
            </w:r>
          </w:p>
        </w:tc>
        <w:tc>
          <w:tcPr>
            <w:tcW w:w="1581" w:type="dxa"/>
          </w:tcPr>
          <w:p w14:paraId="15E089D9" w14:textId="77777777" w:rsidR="008F0E9A" w:rsidRDefault="008F0E9A" w:rsidP="001821FC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882" w:type="dxa"/>
          </w:tcPr>
          <w:p w14:paraId="62151941" w14:textId="77777777" w:rsidR="008F0E9A" w:rsidRDefault="008F0E9A" w:rsidP="001821FC">
            <w:pPr>
              <w:jc w:val="center"/>
            </w:pPr>
            <w:r>
              <w:t>R$5.955,58</w:t>
            </w:r>
          </w:p>
        </w:tc>
      </w:tr>
    </w:tbl>
    <w:p w14:paraId="0CDC0C1F" w14:textId="77777777" w:rsidR="008F0E9A" w:rsidRDefault="008F0E9A" w:rsidP="008F0E9A"/>
    <w:p w14:paraId="6B7E1B64" w14:textId="598A9C7C" w:rsidR="00190359" w:rsidRPr="00190359" w:rsidRDefault="00190359" w:rsidP="0019035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F05A0DF" w14:textId="77777777" w:rsidR="00190359" w:rsidRPr="00190359" w:rsidRDefault="00190359" w:rsidP="00190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035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187A9B5" w14:textId="5FD3308C" w:rsidR="006E37C7" w:rsidRPr="00190359" w:rsidRDefault="006E37C7" w:rsidP="00190359"/>
    <w:sectPr w:rsidR="006E37C7" w:rsidRPr="00190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190359"/>
    <w:rsid w:val="003E4EA4"/>
    <w:rsid w:val="003F1C46"/>
    <w:rsid w:val="006E37C7"/>
    <w:rsid w:val="00703B80"/>
    <w:rsid w:val="00710D76"/>
    <w:rsid w:val="008F0E9A"/>
    <w:rsid w:val="00950A8F"/>
    <w:rsid w:val="00A24416"/>
    <w:rsid w:val="00A71FB3"/>
    <w:rsid w:val="00C15CAF"/>
    <w:rsid w:val="00E734E7"/>
    <w:rsid w:val="00EB3B75"/>
    <w:rsid w:val="00E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8F0E9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0E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F0E9A"/>
    <w:rPr>
      <w:rFonts w:ascii="Trebuchet MS" w:eastAsia="Trebuchet MS" w:hAnsi="Trebuchet MS" w:cs="Trebuchet MS"/>
      <w:kern w:val="0"/>
      <w:lang w:val="pt-P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8F0E9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F0E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F0E9A"/>
    <w:rPr>
      <w:rFonts w:ascii="Trebuchet MS" w:eastAsia="Trebuchet MS" w:hAnsi="Trebuchet MS" w:cs="Trebuchet MS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1234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7</cp:revision>
  <dcterms:created xsi:type="dcterms:W3CDTF">2023-06-29T15:12:00Z</dcterms:created>
  <dcterms:modified xsi:type="dcterms:W3CDTF">2023-08-24T12:03:00Z</dcterms:modified>
</cp:coreProperties>
</file>