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2A9" w14:textId="77777777" w:rsidR="000A6CF5" w:rsidRDefault="000A6CF5" w:rsidP="000A6CF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7B88DF" w14:textId="1435DBDD" w:rsidR="000A6CF5" w:rsidRPr="000A6CF5" w:rsidRDefault="000A6CF5" w:rsidP="000A6C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F5">
        <w:rPr>
          <w:rFonts w:ascii="Times New Roman" w:hAnsi="Times New Roman"/>
          <w:sz w:val="24"/>
          <w:szCs w:val="24"/>
        </w:rPr>
        <w:t xml:space="preserve">A Comissão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A6CF5">
        <w:rPr>
          <w:rFonts w:ascii="Times New Roman" w:hAnsi="Times New Roman" w:cs="Times New Roman"/>
          <w:color w:val="000000"/>
          <w:sz w:val="24"/>
          <w:szCs w:val="24"/>
        </w:rPr>
        <w:t xml:space="preserve">e Processo Seletivo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6CF5">
        <w:rPr>
          <w:rFonts w:ascii="Times New Roman" w:hAnsi="Times New Roman" w:cs="Times New Roman"/>
          <w:color w:val="000000"/>
          <w:sz w:val="24"/>
          <w:szCs w:val="24"/>
        </w:rPr>
        <w:t xml:space="preserve"> Fiscalização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A6CF5">
        <w:rPr>
          <w:rFonts w:ascii="Times New Roman" w:hAnsi="Times New Roman" w:cs="Times New Roman"/>
          <w:color w:val="000000"/>
          <w:sz w:val="24"/>
          <w:szCs w:val="24"/>
        </w:rPr>
        <w:t>o Cr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0A6CF5">
        <w:rPr>
          <w:rFonts w:ascii="Times New Roman" w:hAnsi="Times New Roman" w:cs="Times New Roman"/>
          <w:color w:val="000000"/>
          <w:sz w:val="24"/>
          <w:szCs w:val="24"/>
        </w:rPr>
        <w:t>dito Educativo Municipal</w:t>
      </w:r>
      <w:r w:rsidRPr="000A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CREDUC no uso de suas atribuições </w:t>
      </w:r>
      <w:r w:rsidRPr="000A6CF5">
        <w:rPr>
          <w:rFonts w:ascii="Times New Roman" w:hAnsi="Times New Roman"/>
          <w:sz w:val="24"/>
          <w:szCs w:val="24"/>
        </w:rPr>
        <w:t xml:space="preserve">torna pública a </w:t>
      </w:r>
      <w:r>
        <w:rPr>
          <w:rFonts w:ascii="Times New Roman" w:hAnsi="Times New Roman"/>
          <w:sz w:val="24"/>
          <w:szCs w:val="24"/>
        </w:rPr>
        <w:t xml:space="preserve">relação de candidatos classificados </w:t>
      </w:r>
      <w:r w:rsidRPr="000A6CF5">
        <w:rPr>
          <w:rFonts w:ascii="Times New Roman" w:hAnsi="Times New Roman"/>
          <w:sz w:val="24"/>
          <w:szCs w:val="24"/>
        </w:rPr>
        <w:t xml:space="preserve"> do Processo Seletivo </w:t>
      </w:r>
      <w:r w:rsidR="0088349D">
        <w:rPr>
          <w:rFonts w:ascii="Times New Roman" w:hAnsi="Times New Roman"/>
          <w:sz w:val="24"/>
          <w:szCs w:val="24"/>
        </w:rPr>
        <w:t xml:space="preserve">CREDUC </w:t>
      </w:r>
      <w:r w:rsidRPr="000A6CF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</w:t>
      </w:r>
      <w:r w:rsidRPr="000A6CF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0A6CF5">
        <w:rPr>
          <w:rFonts w:ascii="Times New Roman" w:hAnsi="Times New Roman"/>
          <w:sz w:val="24"/>
          <w:szCs w:val="24"/>
        </w:rPr>
        <w:t>:</w:t>
      </w:r>
    </w:p>
    <w:p w14:paraId="2B8F2769" w14:textId="2DE7C255" w:rsidR="003663C6" w:rsidRPr="003663C6" w:rsidRDefault="003663C6" w:rsidP="000A6CF5">
      <w:pPr>
        <w:rPr>
          <w:b/>
          <w:bCs/>
        </w:rPr>
      </w:pPr>
    </w:p>
    <w:p w14:paraId="2F1712E4" w14:textId="187FB8EF" w:rsidR="003663C6" w:rsidRPr="003663C6" w:rsidRDefault="003663C6" w:rsidP="00CD1A3E">
      <w:pPr>
        <w:jc w:val="center"/>
        <w:rPr>
          <w:rFonts w:ascii="Times New Roman" w:hAnsi="Times New Roman" w:cs="Times New Roman"/>
          <w:b/>
          <w:bCs/>
        </w:rPr>
      </w:pPr>
      <w:r w:rsidRPr="003663C6">
        <w:rPr>
          <w:rFonts w:ascii="Times New Roman" w:hAnsi="Times New Roman" w:cs="Times New Roman"/>
          <w:b/>
          <w:bCs/>
        </w:rPr>
        <w:t>CANDIDATOS HABILITADOS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98"/>
        <w:gridCol w:w="2172"/>
        <w:gridCol w:w="1417"/>
        <w:gridCol w:w="1554"/>
      </w:tblGrid>
      <w:tr w:rsidR="002E33F4" w:rsidRPr="00A61771" w14:paraId="3ED03F8D" w14:textId="407DF697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9B2" w14:textId="77777777" w:rsidR="002E33F4" w:rsidRPr="00A61771" w:rsidRDefault="002E33F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771">
              <w:rPr>
                <w:rFonts w:ascii="Times New Roman" w:hAnsi="Times New Roman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700C" w14:textId="77777777" w:rsidR="002E33F4" w:rsidRPr="00A61771" w:rsidRDefault="002E33F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771">
              <w:rPr>
                <w:rFonts w:ascii="Times New Roman" w:hAnsi="Times New Roman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256A5" w14:textId="77777777" w:rsidR="002E33F4" w:rsidRPr="00A61771" w:rsidRDefault="002E33F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771">
              <w:rPr>
                <w:rFonts w:ascii="Times New Roman" w:hAnsi="Times New Roman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2F36C" w14:textId="6163F474" w:rsidR="002E33F4" w:rsidRPr="00A61771" w:rsidRDefault="002E33F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771">
              <w:rPr>
                <w:rFonts w:ascii="Times New Roman" w:hAnsi="Times New Roman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254" w14:textId="7852A645" w:rsidR="002E33F4" w:rsidRPr="00A61771" w:rsidRDefault="002E33F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SITUAÇÃO</w:t>
            </w:r>
          </w:p>
        </w:tc>
      </w:tr>
      <w:tr w:rsidR="002E33F4" w:rsidRPr="00BA57A1" w14:paraId="1A045CB7" w14:textId="65B6A154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7A8" w14:textId="77777777" w:rsidR="002E33F4" w:rsidRPr="00BA57A1" w:rsidRDefault="002E33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0A20" w14:textId="12344361" w:rsidR="002E33F4" w:rsidRPr="00BA57A1" w:rsidRDefault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GABRIELA MELO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66549" w14:textId="406F7A61" w:rsidR="002E33F4" w:rsidRPr="00BA57A1" w:rsidRDefault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053.916.131-40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87E6F" w14:textId="5909076A" w:rsidR="002E33F4" w:rsidRPr="00BA57A1" w:rsidRDefault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1ED" w14:textId="4076F88F" w:rsidR="002E33F4" w:rsidRPr="00BA57A1" w:rsidRDefault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45D6F420" w14:textId="0AE8E5D8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981" w14:textId="2F318ED3" w:rsidR="002E33F4" w:rsidRPr="00BA57A1" w:rsidRDefault="002E33F4" w:rsidP="002E33F4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2º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86AB" w14:textId="218C14CC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 xml:space="preserve">ANA JÚLIA VIEIRA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E3FC9" w14:textId="5BB85D73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703.073.871-35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F0FD" w14:textId="208A7F46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3A8" w14:textId="20DF4F4C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36DBEC4A" w14:textId="0A8412C0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DC6" w14:textId="2C9A1617" w:rsidR="002E33F4" w:rsidRPr="00BA57A1" w:rsidRDefault="002E33F4" w:rsidP="002E33F4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3º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C014" w14:textId="434444F4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MARIA LUIZA VEIGA DE ARAÚJO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B8F5E" w14:textId="32769A5F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033.174.011-76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C34C" w14:textId="3DAB39A4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481" w14:textId="31F1E788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492D4D1E" w14:textId="5249778B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96C5" w14:textId="0ADD84B9" w:rsidR="002E33F4" w:rsidRPr="00BA57A1" w:rsidRDefault="002E33F4" w:rsidP="002E33F4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4º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CCC7" w14:textId="6B7D5D88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LUIZ GABRIEL DE MATOS SILVA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8D2A" w14:textId="6E93F047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708.852.591-73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57CE" w14:textId="7CBC7D1C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F8D" w14:textId="284C2CD7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350DC1F4" w14:textId="18A1EF2F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0D5" w14:textId="055C00FA" w:rsidR="002E33F4" w:rsidRPr="00BA57A1" w:rsidRDefault="002E33F4" w:rsidP="002E33F4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5º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C74F" w14:textId="3F1FEC4E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LUISA BORGES VIEIRA ALVES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20C2C" w14:textId="4FE855E6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001.149.431-09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D219" w14:textId="52FB4A44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453" w14:textId="0D61052E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54C7C48B" w14:textId="1583FB1D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824F" w14:textId="1002F4B3" w:rsidR="002E33F4" w:rsidRPr="00BA57A1" w:rsidRDefault="002E33F4" w:rsidP="002E33F4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6º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F448" w14:textId="0F79E1AC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VITÓRIA CORDEIRO MORAIS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3112" w14:textId="269739F2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018.374.301-60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83AE3" w14:textId="5FDB2CA4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B8A" w14:textId="5E107DB7" w:rsidR="002E33F4" w:rsidRPr="00BA57A1" w:rsidRDefault="002E33F4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CLASSIFICADO</w:t>
            </w:r>
          </w:p>
        </w:tc>
      </w:tr>
      <w:tr w:rsidR="002E33F4" w:rsidRPr="00BA57A1" w14:paraId="28AA13DB" w14:textId="1209D2DC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D8A" w14:textId="21E9B324" w:rsidR="002E33F4" w:rsidRPr="00BA57A1" w:rsidRDefault="002E33F4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7º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3FF8" w14:textId="52392296" w:rsidR="002E33F4" w:rsidRPr="00BA57A1" w:rsidRDefault="002E33F4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GIOVANNA LOPES REZENDE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E6B5" w14:textId="1BCFBD43" w:rsidR="002E33F4" w:rsidRPr="00BA57A1" w:rsidRDefault="002E33F4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704.891.911-69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90E3" w14:textId="6D62E200" w:rsidR="002E33F4" w:rsidRPr="00BA57A1" w:rsidRDefault="002E33F4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E78" w14:textId="5BA59117" w:rsidR="002E33F4" w:rsidRPr="00BA57A1" w:rsidRDefault="005B7D1C" w:rsidP="002E33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6EEBD93D" w14:textId="5B310314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5A9" w14:textId="5B7E277E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8º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C7AB6" w14:textId="2CAB0E02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KAROLINE DORNELES DIAS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7B8C" w14:textId="28438591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704.382.061-85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C851F" w14:textId="3655FA6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D08" w14:textId="7FB6CA12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46E697A9" w14:textId="54109B8F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756" w14:textId="3E309C1A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9º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299F3" w14:textId="5294493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GABRIEL DE JESUS SANTOS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8D4D9" w14:textId="6651D37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705.912.891-30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4CF1" w14:textId="7DE0CE3A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AE0" w14:textId="22731425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1AAB75D1" w14:textId="78A40965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29" w14:textId="7DCBBC21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10º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181C" w14:textId="66C1D8C7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ANA JÚLIA GONÇALVES DE JESUS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D35F" w14:textId="6D559278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053.365.411-41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BE41" w14:textId="330FB98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678" w14:textId="33D8A6B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1DE696DE" w14:textId="2BACF052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0CA" w14:textId="6733EEFA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11º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339A" w14:textId="0C8EF924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GABRIEL RODRIGUES VARGAS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C7C35" w14:textId="5274B657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054.863.921-33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5A7E3" w14:textId="01D52130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4C1" w14:textId="1981453A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4A94A7F0" w14:textId="369C3739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9C7" w14:textId="20D65411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12º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3DAF" w14:textId="2102EF1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BRENO FALCÃO MICLOS MACHADO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F4CF9" w14:textId="73919884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077.062.151-13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C399" w14:textId="663026C6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7A5" w14:textId="0F498E20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6C77A21F" w14:textId="77777777" w:rsidTr="002E33F4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2A9" w14:textId="449C71ED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13º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2540" w14:textId="55D68AD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ANNELYSA VITÓRIA SOUZA RAMALHO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E981" w14:textId="46EB2F0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074.052.821-13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F13A" w14:textId="72F0CC89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F1C" w14:textId="13DE231E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2D86E00A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8938" w14:textId="56F9243A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14º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EA9B" w14:textId="67C074CE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ANA BEATRIZ AMARAL PESSOA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41E2A" w14:textId="4FD1D1B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049.069.151-08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613A3" w14:textId="36DA3DF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103" w14:textId="4BF5DFE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7976A465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235" w14:textId="6E3AFE60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15º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552D" w14:textId="1C4E2E45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 xml:space="preserve">THAIS FERNANDA SANTOS AZEVEDO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627B" w14:textId="40DDC8F8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037.267.561-16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FF4D" w14:textId="13FDD21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5B2" w14:textId="329CA9D8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690DE77A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283" w14:textId="16DC3A57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16º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641D" w14:textId="6E572B79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ANGELA MARIA PEREIRA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D9548" w14:textId="40A85419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705.986.721-09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E8F6" w14:textId="6BDCDFD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E4E" w14:textId="3F2C8B07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30E75CAD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7CC" w14:textId="7846E426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17º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BDD34" w14:textId="3E5AAFBE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ANA LAURA DUTRA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1E38A" w14:textId="19CB7A23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705.586.081-40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0231" w14:textId="56C2D80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292" w14:textId="2ADE50EE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3B1AD067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72F" w14:textId="675A63F8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18º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D3DA" w14:textId="4D9B139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 xml:space="preserve">CECÍLIA MARTINS GOMES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1A80" w14:textId="1271C0AD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013.171.451-19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8533" w14:textId="09EC6964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A86" w14:textId="2DD37595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1C240622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493" w14:textId="034DCFE4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19º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9720" w14:textId="2E704FD7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KAMILLA EDUARDA FERREIRA E SILVA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C5130" w14:textId="274B6DA9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702.249.021-05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35881" w14:textId="76D0163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44C" w14:textId="245294AC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66A416FA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F6C2" w14:textId="7D9D86CA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20º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630FD" w14:textId="79F23FC2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DARLLEN SALUANA RIBEIRO PEIXOTO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242CF" w14:textId="77507794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967.696.451-49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9E46D" w14:textId="0C652900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2B9" w14:textId="0F1E3F2A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  <w:tr w:rsidR="005B7D1C" w:rsidRPr="00BA57A1" w14:paraId="3F1ED1E8" w14:textId="77777777" w:rsidTr="00C20D60">
        <w:trPr>
          <w:trHeight w:val="30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182" w14:textId="63FCD201" w:rsidR="005B7D1C" w:rsidRPr="00BA57A1" w:rsidRDefault="005B7D1C" w:rsidP="005B7D1C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21º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B628" w14:textId="7C4834A3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ELOISE RODRIGUES DIAS MOTA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CC6A" w14:textId="6FA099A2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041.853.831-00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B49C" w14:textId="0EABCFAF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DB1" w14:textId="1669D5F9" w:rsidR="005B7D1C" w:rsidRPr="00BA57A1" w:rsidRDefault="005B7D1C" w:rsidP="005B7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37">
              <w:rPr>
                <w:rFonts w:ascii="Times New Roman" w:hAnsi="Times New Roman"/>
                <w:sz w:val="18"/>
                <w:szCs w:val="18"/>
              </w:rPr>
              <w:t>HABILITADO</w:t>
            </w:r>
          </w:p>
        </w:tc>
      </w:tr>
    </w:tbl>
    <w:p w14:paraId="387291FB" w14:textId="3FB5FB45" w:rsidR="003663C6" w:rsidRPr="00BA57A1" w:rsidRDefault="003663C6" w:rsidP="00CD1A3E">
      <w:pPr>
        <w:jc w:val="center"/>
      </w:pPr>
    </w:p>
    <w:p w14:paraId="43756DFE" w14:textId="757D97D7" w:rsidR="0004027B" w:rsidRPr="00BA57A1" w:rsidRDefault="0004027B" w:rsidP="00CD1A3E">
      <w:pPr>
        <w:jc w:val="center"/>
      </w:pPr>
    </w:p>
    <w:p w14:paraId="3CAC5557" w14:textId="77777777" w:rsidR="00C317D2" w:rsidRDefault="00C317D2" w:rsidP="001D5139">
      <w:pPr>
        <w:jc w:val="center"/>
        <w:rPr>
          <w:rFonts w:ascii="Times New Roman" w:hAnsi="Times New Roman" w:cs="Times New Roman"/>
          <w:b/>
          <w:bCs/>
        </w:rPr>
      </w:pPr>
    </w:p>
    <w:p w14:paraId="5D5CC305" w14:textId="0C9EA1A8" w:rsidR="0030119A" w:rsidRPr="00BA57A1" w:rsidRDefault="0004027B" w:rsidP="001D5139">
      <w:pPr>
        <w:jc w:val="center"/>
        <w:rPr>
          <w:rFonts w:ascii="Times New Roman" w:hAnsi="Times New Roman" w:cs="Times New Roman"/>
          <w:b/>
          <w:bCs/>
        </w:rPr>
      </w:pPr>
      <w:r w:rsidRPr="00BA57A1">
        <w:rPr>
          <w:rFonts w:ascii="Times New Roman" w:hAnsi="Times New Roman" w:cs="Times New Roman"/>
          <w:b/>
          <w:bCs/>
        </w:rPr>
        <w:t>CANDIDATOS INABILITADOS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496"/>
        <w:gridCol w:w="2172"/>
        <w:gridCol w:w="2404"/>
      </w:tblGrid>
      <w:tr w:rsidR="008D7213" w:rsidRPr="00BA57A1" w14:paraId="7DDE21F6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2E4" w14:textId="60FAD56A" w:rsidR="008D7213" w:rsidRPr="00BA57A1" w:rsidRDefault="008D7213" w:rsidP="008D7213">
            <w:pPr>
              <w:rPr>
                <w:color w:val="000000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2917" w14:textId="394D9CEB" w:rsidR="008D7213" w:rsidRPr="00BA57A1" w:rsidRDefault="008D7213" w:rsidP="00301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32B6C" w14:textId="7189C034" w:rsidR="008D7213" w:rsidRPr="00BA57A1" w:rsidRDefault="008D7213" w:rsidP="003011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D8C" w14:textId="11410757" w:rsidR="008D7213" w:rsidRPr="00BA57A1" w:rsidRDefault="008D7213" w:rsidP="00301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57A1">
              <w:rPr>
                <w:rFonts w:ascii="Times New Roman" w:hAnsi="Times New Roman"/>
                <w:b/>
                <w:bCs/>
                <w:sz w:val="18"/>
                <w:szCs w:val="18"/>
              </w:rPr>
              <w:t>JUSTIFICATIVA</w:t>
            </w:r>
          </w:p>
        </w:tc>
      </w:tr>
      <w:tr w:rsidR="008D7213" w:rsidRPr="00BA57A1" w14:paraId="1287E4E3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132" w14:textId="11DA224A" w:rsidR="008D7213" w:rsidRPr="00BA57A1" w:rsidRDefault="008D7213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0317" w14:textId="26207404" w:rsidR="008D7213" w:rsidRPr="00BA57A1" w:rsidRDefault="008D721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JOÃO VITOR</w:t>
            </w:r>
            <w:r w:rsidR="001700C2" w:rsidRPr="00BA57A1">
              <w:rPr>
                <w:rFonts w:ascii="Times New Roman" w:hAnsi="Times New Roman"/>
                <w:sz w:val="18"/>
                <w:szCs w:val="18"/>
              </w:rPr>
              <w:t xml:space="preserve"> GUERREIRO</w:t>
            </w:r>
            <w:r w:rsidRPr="00BA57A1">
              <w:rPr>
                <w:rFonts w:ascii="Times New Roman" w:hAnsi="Times New Roman"/>
                <w:sz w:val="18"/>
                <w:szCs w:val="18"/>
              </w:rPr>
              <w:t xml:space="preserve"> AMARAL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260B9" w14:textId="4662505E" w:rsidR="008D7213" w:rsidRPr="00BA57A1" w:rsidRDefault="008D721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038.435.551-09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ADF" w14:textId="22753CC4" w:rsidR="008D7213" w:rsidRPr="00BA57A1" w:rsidRDefault="009C5467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605AB2BD" w14:textId="2D2BF7D8" w:rsidR="009C5467" w:rsidRPr="00BA57A1" w:rsidRDefault="009C5467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2.1 – C)</w:t>
            </w:r>
          </w:p>
        </w:tc>
      </w:tr>
      <w:tr w:rsidR="008D7213" w:rsidRPr="00BA57A1" w14:paraId="61A9769B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543" w14:textId="7D701A2F" w:rsidR="008D7213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B447" w14:textId="010208AA" w:rsidR="008D7213" w:rsidRPr="00BA57A1" w:rsidRDefault="00BF3777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SAMUEL DE JESUS SANTOS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5F8F0" w14:textId="312DEA51" w:rsidR="008D7213" w:rsidRPr="00BA57A1" w:rsidRDefault="00BF3777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705.912.841-70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02B" w14:textId="77777777" w:rsidR="00337C44" w:rsidRPr="00BA57A1" w:rsidRDefault="0018473D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</w:t>
            </w:r>
            <w:r w:rsidR="00337C44" w:rsidRPr="00BA57A1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14:paraId="5C05B2CE" w14:textId="2483A563" w:rsidR="008D7213" w:rsidRPr="00BA57A1" w:rsidRDefault="0018473D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 xml:space="preserve"> 1.3</w:t>
            </w:r>
          </w:p>
        </w:tc>
      </w:tr>
      <w:tr w:rsidR="008D7213" w:rsidRPr="00BA57A1" w14:paraId="58FDC418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61F" w14:textId="1BF524E5" w:rsidR="008D7213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9C6A0" w14:textId="7FD4E42E" w:rsidR="008D7213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VANESSA DE ALMEIDA OLIVEIRA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A6EA" w14:textId="7059F343" w:rsidR="008D7213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051.394.351-01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FB1" w14:textId="77777777" w:rsidR="008D7213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467185D4" w14:textId="1930A764" w:rsidR="00FA0E10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  <w:r w:rsidR="00C50EB1" w:rsidRPr="00BA57A1">
              <w:rPr>
                <w:rFonts w:ascii="Times New Roman" w:hAnsi="Times New Roman"/>
                <w:sz w:val="18"/>
                <w:szCs w:val="18"/>
              </w:rPr>
              <w:t xml:space="preserve">A), </w:t>
            </w:r>
            <w:r w:rsidRPr="00BA57A1">
              <w:rPr>
                <w:rFonts w:ascii="Times New Roman" w:hAnsi="Times New Roman"/>
                <w:sz w:val="18"/>
                <w:szCs w:val="18"/>
              </w:rPr>
              <w:t>B) e C)</w:t>
            </w:r>
          </w:p>
          <w:p w14:paraId="5B789786" w14:textId="77777777" w:rsidR="00FA0E10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III</w:t>
            </w:r>
          </w:p>
          <w:p w14:paraId="647AE05A" w14:textId="56FD47D1" w:rsidR="00FA0E10" w:rsidRPr="00BA57A1" w:rsidRDefault="00FA0E10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3.1 E)</w:t>
            </w:r>
          </w:p>
        </w:tc>
      </w:tr>
      <w:tr w:rsidR="008D7213" w:rsidRPr="00BA57A1" w14:paraId="07C207A9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009" w14:textId="417882F0" w:rsidR="008D7213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BE1A6" w14:textId="742ED6E1" w:rsidR="008D7213" w:rsidRPr="00BA57A1" w:rsidRDefault="0089060C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IOLANDA VALÉRIA COTA DE ARAÚJO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88F9" w14:textId="7DCAE0FE" w:rsidR="008D7213" w:rsidRPr="00BA57A1" w:rsidRDefault="006F3D52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326.785.501-25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F11" w14:textId="77777777" w:rsidR="00FA32A8" w:rsidRPr="00BA57A1" w:rsidRDefault="00FA32A8" w:rsidP="00FA3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672C9EF0" w14:textId="77777777" w:rsidR="00FA32A8" w:rsidRPr="00BA57A1" w:rsidRDefault="00FA32A8" w:rsidP="00FA3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2.1 A), B) e C)</w:t>
            </w:r>
          </w:p>
          <w:p w14:paraId="35DA4D22" w14:textId="77777777" w:rsidR="00FA32A8" w:rsidRPr="00BA57A1" w:rsidRDefault="00FA32A8" w:rsidP="00FA3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III</w:t>
            </w:r>
          </w:p>
          <w:p w14:paraId="1CB5DBE8" w14:textId="12CDD311" w:rsidR="008D7213" w:rsidRPr="00BA57A1" w:rsidRDefault="00FA32A8" w:rsidP="00FA3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3.1 E)</w:t>
            </w:r>
          </w:p>
        </w:tc>
      </w:tr>
      <w:tr w:rsidR="008D7213" w:rsidRPr="00BA57A1" w14:paraId="7306530B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099" w14:textId="1A19E9B0" w:rsidR="008D7213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0BE2" w14:textId="717E8458" w:rsidR="008D7213" w:rsidRPr="00BA57A1" w:rsidRDefault="003C78D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ANA LAURA SILVA DE FARIA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8AFD2" w14:textId="673370A6" w:rsidR="008D7213" w:rsidRPr="00BA57A1" w:rsidRDefault="003C78D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050.605.441-17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939" w14:textId="77777777" w:rsidR="008D7213" w:rsidRPr="00BA57A1" w:rsidRDefault="003C78D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4799D17C" w14:textId="3526E8E2" w:rsidR="003C78D3" w:rsidRPr="00BA57A1" w:rsidRDefault="003C78D3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2.1 F)</w:t>
            </w:r>
          </w:p>
        </w:tc>
      </w:tr>
      <w:tr w:rsidR="008D7213" w:rsidRPr="00BA57A1" w14:paraId="7930AB66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465" w14:textId="3FE7395B" w:rsidR="008D7213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7A03" w14:textId="16898387" w:rsidR="008D7213" w:rsidRPr="00BA57A1" w:rsidRDefault="00D85C9B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POLLIANE BORGES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671B" w14:textId="65FB4AE8" w:rsidR="008D7213" w:rsidRPr="00BA57A1" w:rsidRDefault="00D85C9B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009.839.151-80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4AD" w14:textId="77777777" w:rsidR="008D7213" w:rsidRPr="00BA57A1" w:rsidRDefault="007F5C62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3DE0EEA9" w14:textId="3A1018E8" w:rsidR="007F5C62" w:rsidRPr="00BA57A1" w:rsidRDefault="007F5C62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2.1 C)</w:t>
            </w:r>
          </w:p>
        </w:tc>
      </w:tr>
      <w:tr w:rsidR="001700C2" w:rsidRPr="00711B70" w14:paraId="079BFD9A" w14:textId="77777777" w:rsidTr="008D721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521" w14:textId="4989A53A" w:rsidR="001700C2" w:rsidRPr="00BA57A1" w:rsidRDefault="00CB225D" w:rsidP="00560C3F">
            <w:pPr>
              <w:jc w:val="center"/>
              <w:rPr>
                <w:color w:val="000000"/>
                <w:sz w:val="18"/>
                <w:szCs w:val="18"/>
              </w:rPr>
            </w:pPr>
            <w:r w:rsidRPr="00BA57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0332" w14:textId="3877EFD9" w:rsidR="001700C2" w:rsidRPr="00BA57A1" w:rsidRDefault="001700C2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FERNANDA GONÇALVES PEREIRA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6408C" w14:textId="2D5126DC" w:rsidR="001700C2" w:rsidRPr="00BA57A1" w:rsidRDefault="00291C39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707.220.121-10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3F6" w14:textId="77777777" w:rsidR="001700C2" w:rsidRPr="00BA57A1" w:rsidRDefault="00291C39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</w:t>
            </w:r>
          </w:p>
          <w:p w14:paraId="2780B624" w14:textId="77777777" w:rsidR="00291C39" w:rsidRPr="00BA57A1" w:rsidRDefault="00291C39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2.1 D)</w:t>
            </w:r>
          </w:p>
          <w:p w14:paraId="25261B23" w14:textId="77777777" w:rsidR="00291C39" w:rsidRPr="00BA57A1" w:rsidRDefault="00291C39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ITEM III</w:t>
            </w:r>
          </w:p>
          <w:p w14:paraId="2CB71B38" w14:textId="2B96EE52" w:rsidR="00291C39" w:rsidRDefault="00291C39" w:rsidP="00560C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7A1">
              <w:rPr>
                <w:rFonts w:ascii="Times New Roman" w:hAnsi="Times New Roman"/>
                <w:sz w:val="18"/>
                <w:szCs w:val="18"/>
              </w:rPr>
              <w:t>3.2 D)</w:t>
            </w:r>
          </w:p>
        </w:tc>
      </w:tr>
    </w:tbl>
    <w:p w14:paraId="6827AA4B" w14:textId="096BA6A3" w:rsidR="00CF02D5" w:rsidRDefault="00CF02D5" w:rsidP="00CF02D5"/>
    <w:p w14:paraId="1F654327" w14:textId="667703D1" w:rsidR="00B64C02" w:rsidRPr="006F0C61" w:rsidRDefault="00B64C02" w:rsidP="00B64C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presente classificação cabe recurso nos termos do edital, podendo ser protocolados na Secretaria de Educação no dia </w:t>
      </w:r>
      <w:r w:rsidR="004207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/09/2021. </w:t>
      </w:r>
    </w:p>
    <w:p w14:paraId="01E46C4C" w14:textId="331B521D" w:rsidR="00B25A8D" w:rsidRDefault="00B25A8D" w:rsidP="00CF02D5"/>
    <w:p w14:paraId="3A29E659" w14:textId="7476BD92" w:rsidR="00B25A8D" w:rsidRDefault="00B25A8D" w:rsidP="00CF02D5"/>
    <w:p w14:paraId="0A5370B2" w14:textId="3E170A72" w:rsidR="00B25A8D" w:rsidRDefault="00B25A8D" w:rsidP="00CF02D5"/>
    <w:p w14:paraId="18FEAB41" w14:textId="77777777" w:rsidR="00B64C02" w:rsidRDefault="00B64C02" w:rsidP="00CF02D5"/>
    <w:p w14:paraId="62B60227" w14:textId="77777777" w:rsidR="00CF02D5" w:rsidRPr="00C329B5" w:rsidRDefault="00CF02D5" w:rsidP="00CF02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C329B5">
        <w:rPr>
          <w:rFonts w:ascii="Arial" w:hAnsi="Arial" w:cs="Arial"/>
          <w:b/>
          <w:color w:val="000000"/>
        </w:rPr>
        <w:t>ISADORA LORENA DE JESUS FERREIRA</w:t>
      </w:r>
    </w:p>
    <w:p w14:paraId="7B7D8BC6" w14:textId="440CB66E" w:rsidR="00CF02D5" w:rsidRPr="00C329B5" w:rsidRDefault="00CF02D5" w:rsidP="00CF02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C329B5">
        <w:rPr>
          <w:rFonts w:ascii="Arial" w:hAnsi="Arial" w:cs="Arial"/>
          <w:color w:val="000000"/>
        </w:rPr>
        <w:t xml:space="preserve">Presidente </w:t>
      </w:r>
      <w:r w:rsidR="00DC403C">
        <w:rPr>
          <w:rFonts w:ascii="Arial" w:hAnsi="Arial" w:cs="Arial"/>
          <w:color w:val="000000"/>
        </w:rPr>
        <w:t>d</w:t>
      </w:r>
      <w:r w:rsidRPr="00C329B5">
        <w:rPr>
          <w:rFonts w:ascii="Arial" w:hAnsi="Arial" w:cs="Arial"/>
          <w:color w:val="000000"/>
        </w:rPr>
        <w:t xml:space="preserve">a Comissão </w:t>
      </w:r>
      <w:r w:rsidR="00DC403C">
        <w:rPr>
          <w:rFonts w:ascii="Arial" w:hAnsi="Arial" w:cs="Arial"/>
          <w:color w:val="000000"/>
        </w:rPr>
        <w:t>d</w:t>
      </w:r>
      <w:r w:rsidRPr="00C329B5">
        <w:rPr>
          <w:rFonts w:ascii="Arial" w:hAnsi="Arial" w:cs="Arial"/>
          <w:color w:val="000000"/>
        </w:rPr>
        <w:t>e Processo Seletivo</w:t>
      </w:r>
    </w:p>
    <w:p w14:paraId="31534620" w14:textId="3A52C3FF" w:rsidR="00CF02D5" w:rsidRPr="00C317D2" w:rsidRDefault="00CF02D5" w:rsidP="00C317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C329B5">
        <w:rPr>
          <w:rFonts w:ascii="Arial" w:hAnsi="Arial" w:cs="Arial"/>
          <w:color w:val="000000"/>
        </w:rPr>
        <w:t xml:space="preserve"> </w:t>
      </w:r>
      <w:r w:rsidR="00DC403C">
        <w:rPr>
          <w:rFonts w:ascii="Arial" w:hAnsi="Arial" w:cs="Arial"/>
          <w:color w:val="000000"/>
        </w:rPr>
        <w:t>e</w:t>
      </w:r>
      <w:r w:rsidRPr="00C329B5">
        <w:rPr>
          <w:rFonts w:ascii="Arial" w:hAnsi="Arial" w:cs="Arial"/>
          <w:color w:val="000000"/>
        </w:rPr>
        <w:t xml:space="preserve"> Fiscalização </w:t>
      </w:r>
      <w:r w:rsidR="00DC403C">
        <w:rPr>
          <w:rFonts w:ascii="Arial" w:hAnsi="Arial" w:cs="Arial"/>
          <w:color w:val="000000"/>
        </w:rPr>
        <w:t>d</w:t>
      </w:r>
      <w:r w:rsidRPr="00C329B5">
        <w:rPr>
          <w:rFonts w:ascii="Arial" w:hAnsi="Arial" w:cs="Arial"/>
          <w:color w:val="000000"/>
        </w:rPr>
        <w:t>o C</w:t>
      </w:r>
      <w:r>
        <w:rPr>
          <w:rFonts w:ascii="Arial" w:hAnsi="Arial" w:cs="Arial"/>
          <w:color w:val="000000"/>
        </w:rPr>
        <w:t>REDUC</w:t>
      </w:r>
    </w:p>
    <w:sectPr w:rsidR="00CF02D5" w:rsidRPr="00C317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5F65" w14:textId="77777777" w:rsidR="00DF3206" w:rsidRDefault="00DF3206" w:rsidP="00CD1A3E">
      <w:pPr>
        <w:spacing w:after="0" w:line="240" w:lineRule="auto"/>
      </w:pPr>
      <w:r>
        <w:separator/>
      </w:r>
    </w:p>
  </w:endnote>
  <w:endnote w:type="continuationSeparator" w:id="0">
    <w:p w14:paraId="399A405A" w14:textId="77777777" w:rsidR="00DF3206" w:rsidRDefault="00DF3206" w:rsidP="00CD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C015" w14:textId="77777777" w:rsidR="00DF3206" w:rsidRDefault="00DF3206" w:rsidP="00CD1A3E">
      <w:pPr>
        <w:spacing w:after="0" w:line="240" w:lineRule="auto"/>
      </w:pPr>
      <w:r>
        <w:separator/>
      </w:r>
    </w:p>
  </w:footnote>
  <w:footnote w:type="continuationSeparator" w:id="0">
    <w:p w14:paraId="259C990C" w14:textId="77777777" w:rsidR="00DF3206" w:rsidRDefault="00DF3206" w:rsidP="00CD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1C8F" w14:textId="4B4464EA" w:rsidR="00CD1A3E" w:rsidRDefault="00CD1A3E" w:rsidP="00CD1A3E">
    <w:pPr>
      <w:pStyle w:val="Cabealho"/>
      <w:jc w:val="center"/>
    </w:pPr>
    <w:r>
      <w:rPr>
        <w:noProof/>
      </w:rPr>
      <w:drawing>
        <wp:inline distT="0" distB="0" distL="0" distR="0" wp14:anchorId="19E04345" wp14:editId="564EC48D">
          <wp:extent cx="5400040" cy="1074420"/>
          <wp:effectExtent l="0" t="0" r="0" b="0"/>
          <wp:docPr id="8" name="Imagem 8" descr="C:\Users\Win7\AppData\Local\Temp\Rar$DI42.200\EDUCA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Win7\AppData\Local\Temp\Rar$DI42.200\EDUCAÇÃ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3E"/>
    <w:rsid w:val="00003737"/>
    <w:rsid w:val="0004027B"/>
    <w:rsid w:val="000A6CF5"/>
    <w:rsid w:val="001700C2"/>
    <w:rsid w:val="0018473D"/>
    <w:rsid w:val="001B4F9D"/>
    <w:rsid w:val="001D5139"/>
    <w:rsid w:val="001F4C3E"/>
    <w:rsid w:val="00291C39"/>
    <w:rsid w:val="002C03CD"/>
    <w:rsid w:val="002E33F4"/>
    <w:rsid w:val="0030119A"/>
    <w:rsid w:val="00337C44"/>
    <w:rsid w:val="003663C6"/>
    <w:rsid w:val="003751A3"/>
    <w:rsid w:val="003C78D3"/>
    <w:rsid w:val="00420735"/>
    <w:rsid w:val="00424A61"/>
    <w:rsid w:val="00481011"/>
    <w:rsid w:val="004846BB"/>
    <w:rsid w:val="004961B2"/>
    <w:rsid w:val="0056012D"/>
    <w:rsid w:val="00592371"/>
    <w:rsid w:val="005B7D1C"/>
    <w:rsid w:val="00632A70"/>
    <w:rsid w:val="006F1ACB"/>
    <w:rsid w:val="006F3D52"/>
    <w:rsid w:val="007468FD"/>
    <w:rsid w:val="007D5F2D"/>
    <w:rsid w:val="007F5C62"/>
    <w:rsid w:val="008807AA"/>
    <w:rsid w:val="0088349D"/>
    <w:rsid w:val="0089060C"/>
    <w:rsid w:val="008C0D80"/>
    <w:rsid w:val="008C4D72"/>
    <w:rsid w:val="008D7213"/>
    <w:rsid w:val="009C5467"/>
    <w:rsid w:val="00A61771"/>
    <w:rsid w:val="00A93DF4"/>
    <w:rsid w:val="00A97659"/>
    <w:rsid w:val="00AF5278"/>
    <w:rsid w:val="00B00E6F"/>
    <w:rsid w:val="00B25A8D"/>
    <w:rsid w:val="00B2640D"/>
    <w:rsid w:val="00B42538"/>
    <w:rsid w:val="00B64C02"/>
    <w:rsid w:val="00BA57A1"/>
    <w:rsid w:val="00BF3777"/>
    <w:rsid w:val="00C20D60"/>
    <w:rsid w:val="00C317D2"/>
    <w:rsid w:val="00C50EB1"/>
    <w:rsid w:val="00C73633"/>
    <w:rsid w:val="00C90D35"/>
    <w:rsid w:val="00CB225D"/>
    <w:rsid w:val="00CC3F70"/>
    <w:rsid w:val="00CD1A3E"/>
    <w:rsid w:val="00CE6C93"/>
    <w:rsid w:val="00CF02D5"/>
    <w:rsid w:val="00D85C9B"/>
    <w:rsid w:val="00DC403C"/>
    <w:rsid w:val="00DD0AAC"/>
    <w:rsid w:val="00DF3206"/>
    <w:rsid w:val="00E055CD"/>
    <w:rsid w:val="00E622AD"/>
    <w:rsid w:val="00E83C8A"/>
    <w:rsid w:val="00F052B3"/>
    <w:rsid w:val="00F3058B"/>
    <w:rsid w:val="00F466BC"/>
    <w:rsid w:val="00FA0E10"/>
    <w:rsid w:val="00FA32A8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26C8"/>
  <w15:chartTrackingRefBased/>
  <w15:docId w15:val="{6B691F00-AE84-4EA2-9093-0AB1CF9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A3E"/>
  </w:style>
  <w:style w:type="paragraph" w:styleId="Rodap">
    <w:name w:val="footer"/>
    <w:basedOn w:val="Normal"/>
    <w:link w:val="RodapChar"/>
    <w:uiPriority w:val="99"/>
    <w:unhideWhenUsed/>
    <w:rsid w:val="00CD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A3E"/>
  </w:style>
  <w:style w:type="table" w:styleId="Tabelacomgrade">
    <w:name w:val="Table Grid"/>
    <w:basedOn w:val="Tabelanormal"/>
    <w:uiPriority w:val="39"/>
    <w:rsid w:val="00CD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2021-09-02T11:32:00Z</dcterms:created>
  <dcterms:modified xsi:type="dcterms:W3CDTF">2021-09-08T20:03:00Z</dcterms:modified>
</cp:coreProperties>
</file>