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60F81" w14:textId="43D5A9DB" w:rsidR="005A2001" w:rsidRPr="005A2001" w:rsidRDefault="005A2001" w:rsidP="005A2001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 w:rsidRPr="005A2001">
        <w:rPr>
          <w:rFonts w:ascii="Calibri" w:eastAsia="Calibri" w:hAnsi="Calibri" w:cs="Calibri"/>
          <w:b/>
          <w:sz w:val="24"/>
          <w:szCs w:val="24"/>
        </w:rPr>
        <w:t>EDITAL PADRONIZADO</w:t>
      </w:r>
    </w:p>
    <w:p w14:paraId="24ED9748" w14:textId="76E21364" w:rsidR="005A2001" w:rsidRPr="005A2001" w:rsidRDefault="005A2001" w:rsidP="005A2001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 w:rsidRPr="005A2001">
        <w:rPr>
          <w:rFonts w:ascii="Calibri" w:eastAsia="Calibri" w:hAnsi="Calibri" w:cs="Calibri"/>
          <w:b/>
          <w:sz w:val="24"/>
          <w:szCs w:val="24"/>
        </w:rPr>
        <w:t>CHAMAMENTO PÚBLICO 010/2024</w:t>
      </w:r>
    </w:p>
    <w:p w14:paraId="49D15E07" w14:textId="77777777" w:rsidR="005A2001" w:rsidRPr="005A2001" w:rsidRDefault="005A2001" w:rsidP="005A2001">
      <w:pPr>
        <w:shd w:val="clear" w:color="auto" w:fill="FFFFFF"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5A2001">
        <w:rPr>
          <w:rFonts w:ascii="Calibri" w:eastAsia="Calibri" w:hAnsi="Calibri" w:cs="Calibri"/>
          <w:b/>
          <w:bCs/>
          <w:sz w:val="24"/>
          <w:szCs w:val="24"/>
        </w:rPr>
        <w:t>REDE MUNICIPAL DE PONTOS DE CULTURA DE GOIANÉSIA - GO</w:t>
      </w:r>
    </w:p>
    <w:p w14:paraId="28E6B7DB" w14:textId="77777777" w:rsidR="004504E1" w:rsidRPr="00DB7C94" w:rsidRDefault="00000000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  <w:r w:rsidRPr="00DB7C94">
        <w:rPr>
          <w:rFonts w:ascii="Calibri" w:eastAsia="Calibri" w:hAnsi="Calibri" w:cs="Calibri"/>
          <w:sz w:val="24"/>
          <w:szCs w:val="24"/>
        </w:rPr>
        <w:t xml:space="preserve"> </w:t>
      </w:r>
    </w:p>
    <w:p w14:paraId="36281338" w14:textId="77777777" w:rsidR="004504E1" w:rsidRPr="00DB7C94" w:rsidRDefault="00000000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DB7C94"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 w:rsidRPr="00DB7C94">
        <w:rPr>
          <w:rFonts w:ascii="Calibri" w:eastAsia="Calibri" w:hAnsi="Calibri" w:cs="Calibri"/>
          <w:sz w:val="24"/>
          <w:szCs w:val="24"/>
        </w:rPr>
        <w:t xml:space="preserve"> </w:t>
      </w:r>
    </w:p>
    <w:p w14:paraId="3A7609D6" w14:textId="77777777" w:rsidR="004504E1" w:rsidRPr="00DB7C94" w:rsidRDefault="00000000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 w:rsidRPr="00DB7C94">
        <w:rPr>
          <w:rFonts w:ascii="Calibri" w:eastAsia="Calibri" w:hAnsi="Calibri" w:cs="Calibri"/>
          <w:b/>
          <w:sz w:val="24"/>
          <w:szCs w:val="24"/>
        </w:rPr>
        <w:t xml:space="preserve"> FOMENTO A PROJETOS CONTINUADOS DE PONTOS DE CULTURA</w:t>
      </w:r>
    </w:p>
    <w:p w14:paraId="5D641CF3" w14:textId="77777777" w:rsidR="004504E1" w:rsidRPr="00DB7C94" w:rsidRDefault="004504E1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64B777AF" w14:textId="77777777" w:rsidR="004504E1" w:rsidRPr="00DB7C94" w:rsidRDefault="00000000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B7C94">
        <w:rPr>
          <w:rFonts w:ascii="Calibri" w:eastAsia="Calibri" w:hAnsi="Calibri" w:cs="Calibri"/>
          <w:b/>
          <w:sz w:val="24"/>
          <w:szCs w:val="24"/>
          <w:u w:val="single"/>
        </w:rPr>
        <w:t>ANEXO 02 - CRITÉRIOS DE AVALIAÇÃO DA ETAPA DE SELEÇÃO</w:t>
      </w:r>
    </w:p>
    <w:p w14:paraId="6D775382" w14:textId="77777777" w:rsidR="004504E1" w:rsidRPr="00DB7C94" w:rsidRDefault="004504E1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15CB8163" w14:textId="77777777" w:rsidR="004504E1" w:rsidRPr="00DB7C94" w:rsidRDefault="00000000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B7C94">
        <w:rPr>
          <w:rFonts w:ascii="Calibri" w:eastAsia="Calibri" w:hAnsi="Calibri" w:cs="Calibri"/>
          <w:b/>
          <w:sz w:val="24"/>
          <w:szCs w:val="24"/>
          <w:u w:val="single"/>
        </w:rPr>
        <w:t>Bloco 1 - Avaliação da atuação da entidade cultural (critério de certificação para entidades não certificadas)</w:t>
      </w:r>
    </w:p>
    <w:p w14:paraId="3B2F80D1" w14:textId="77777777" w:rsidR="004504E1" w:rsidRPr="00DB7C94" w:rsidRDefault="004504E1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magenta"/>
        </w:rPr>
      </w:pPr>
    </w:p>
    <w:tbl>
      <w:tblPr>
        <w:tblStyle w:val="a"/>
        <w:tblW w:w="139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8265"/>
        <w:gridCol w:w="915"/>
        <w:gridCol w:w="1395"/>
        <w:gridCol w:w="1455"/>
        <w:gridCol w:w="1500"/>
      </w:tblGrid>
      <w:tr w:rsidR="00DB7C94" w:rsidRPr="00DB7C94" w14:paraId="55E2C6AF" w14:textId="77777777">
        <w:trPr>
          <w:trHeight w:val="55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6DA134" w14:textId="77777777" w:rsidR="004504E1" w:rsidRPr="00DB7C94" w:rsidRDefault="004504E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CE021D" w14:textId="77777777" w:rsidR="004504E1" w:rsidRPr="00DB7C94" w:rsidRDefault="004504E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33CB2E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b/>
                <w:sz w:val="24"/>
                <w:szCs w:val="24"/>
              </w:rPr>
              <w:t>DISTRIBUIÇÃO DOS PONTOS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0689D7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b/>
                <w:sz w:val="24"/>
                <w:szCs w:val="24"/>
              </w:rPr>
              <w:t>PONTUAÇÃO MÁXIMA NO ITEM</w:t>
            </w:r>
          </w:p>
        </w:tc>
      </w:tr>
      <w:tr w:rsidR="00DB7C94" w:rsidRPr="00DB7C94" w14:paraId="5D269C98" w14:textId="77777777">
        <w:trPr>
          <w:trHeight w:val="79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ED0FA6" w14:textId="77777777" w:rsidR="004504E1" w:rsidRPr="00DB7C94" w:rsidRDefault="004504E1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7E389B" w14:textId="77777777" w:rsidR="004504E1" w:rsidRPr="00DB7C94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b/>
                <w:sz w:val="24"/>
                <w:szCs w:val="24"/>
              </w:rPr>
              <w:t>A partir do portfólio, do formulário de inscrição e demais materiais enviados, e considerando os objetivos de Pontos de Cultura definidos na Lei que institui a Política Nacional de Cultura Viva (Lei nº 13.018/2014, art. 6º, I), analisar se a entidade ou coletivo cultural atende aos seguintes critérios: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4E8253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b/>
                <w:sz w:val="24"/>
                <w:szCs w:val="24"/>
              </w:rPr>
              <w:t>Não Atende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EA9932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b/>
                <w:sz w:val="24"/>
                <w:szCs w:val="24"/>
              </w:rPr>
              <w:t>Atende Parcialmente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03F480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b/>
                <w:sz w:val="24"/>
                <w:szCs w:val="24"/>
              </w:rPr>
              <w:t>Atende Plenamente</w:t>
            </w:r>
          </w:p>
        </w:tc>
        <w:tc>
          <w:tcPr>
            <w:tcW w:w="15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C7842E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100 pontos</w:t>
            </w:r>
          </w:p>
        </w:tc>
      </w:tr>
      <w:tr w:rsidR="00DB7C94" w:rsidRPr="00DB7C94" w14:paraId="61C84B5F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5262CA" w14:textId="77777777" w:rsidR="004504E1" w:rsidRPr="00DB7C94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a)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A4A49E" w14:textId="77777777" w:rsidR="004504E1" w:rsidRPr="00DB7C94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Representa iniciativas culturais já desenvolvidas por comunidades, grupos e redes de colaboração.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4C14F1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CC4FB1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1A39F4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E1AD5" w14:textId="77777777" w:rsidR="004504E1" w:rsidRPr="00DB7C94" w:rsidRDefault="004504E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B7C94" w:rsidRPr="00DB7C94" w14:paraId="1BDFB151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006E3A" w14:textId="77777777" w:rsidR="004504E1" w:rsidRPr="00DB7C94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b)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91846F" w14:textId="77777777" w:rsidR="004504E1" w:rsidRPr="00DB7C94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Promove, amplia e garante a criação e a produção artística e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92563D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0339AD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C881AE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3D644" w14:textId="77777777" w:rsidR="004504E1" w:rsidRPr="00DB7C94" w:rsidRDefault="004504E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B7C94" w:rsidRPr="00DB7C94" w14:paraId="5C53F704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A23642" w14:textId="77777777" w:rsidR="004504E1" w:rsidRPr="00DB7C94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c)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0866E8" w14:textId="77777777" w:rsidR="004504E1" w:rsidRPr="00DB7C94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Incentiva a preservação da cultura brasileira.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609F89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D508A9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BA1695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12E25" w14:textId="77777777" w:rsidR="004504E1" w:rsidRPr="00DB7C94" w:rsidRDefault="004504E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B7C94" w:rsidRPr="00DB7C94" w14:paraId="11E51D6D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38296D" w14:textId="77777777" w:rsidR="004504E1" w:rsidRPr="00DB7C94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d)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99ED53" w14:textId="77777777" w:rsidR="004504E1" w:rsidRPr="00DB7C94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Estimula a exploração de espaços públicos e privados para serem disponibilizados para a ação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3261DD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E15DE3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DB9806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3C763" w14:textId="77777777" w:rsidR="004504E1" w:rsidRPr="00DB7C94" w:rsidRDefault="004504E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B7C94" w:rsidRPr="00DB7C94" w14:paraId="566864C7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A686C3" w14:textId="77777777" w:rsidR="004504E1" w:rsidRPr="00DB7C94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e)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8CA81B" w14:textId="77777777" w:rsidR="004504E1" w:rsidRPr="00DB7C94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Aumenta a visibilidade das diversas iniciativas culturais.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19CF4D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329F5A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182C7F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FADBA" w14:textId="77777777" w:rsidR="004504E1" w:rsidRPr="00DB7C94" w:rsidRDefault="004504E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B7C94" w:rsidRPr="00DB7C94" w14:paraId="07750CA2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EF0693" w14:textId="77777777" w:rsidR="004504E1" w:rsidRPr="00DB7C94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f)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DC1EE6" w14:textId="77777777" w:rsidR="004504E1" w:rsidRPr="00DB7C94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Promove a diversidade cultural brasileira, garantindo diálogos interculturais.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9A542A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9BBDB4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C97258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4462E" w14:textId="77777777" w:rsidR="004504E1" w:rsidRPr="00DB7C94" w:rsidRDefault="004504E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B7C94" w:rsidRPr="00DB7C94" w14:paraId="54435A82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7265FE" w14:textId="77777777" w:rsidR="004504E1" w:rsidRPr="00DB7C94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g)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BF8227" w14:textId="77777777" w:rsidR="004504E1" w:rsidRPr="00DB7C94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Garante acesso aos meios de fruição, produção e difusão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F0E84C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0C90CE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1BDAE5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9558A" w14:textId="77777777" w:rsidR="004504E1" w:rsidRPr="00DB7C94" w:rsidRDefault="004504E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B7C94" w:rsidRPr="00DB7C94" w14:paraId="578E228B" w14:textId="77777777">
        <w:trPr>
          <w:trHeight w:val="52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F42317" w14:textId="77777777" w:rsidR="004504E1" w:rsidRPr="00DB7C94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h)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F2F87B" w14:textId="77777777" w:rsidR="004504E1" w:rsidRPr="00DB7C94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Assegura a inclusão cultural da população idosa, de mulheres, jovens, pessoas negras, com deficiência, LGBTQIAP+ e/ou de baixa renda, combatendo as desigualdades sociais.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335954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F6D2C3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008E94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ABAD3" w14:textId="77777777" w:rsidR="004504E1" w:rsidRPr="00DB7C94" w:rsidRDefault="004504E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B7C94" w:rsidRPr="00DB7C94" w14:paraId="611DF570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D00BF0" w14:textId="77777777" w:rsidR="004504E1" w:rsidRPr="00DB7C94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i)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6696B6" w14:textId="77777777" w:rsidR="004504E1" w:rsidRPr="00DB7C94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Contribui para o fortalecimento da autonomia social das comunidades.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B07127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F1B602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E062EA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F6BF9" w14:textId="77777777" w:rsidR="004504E1" w:rsidRPr="00DB7C94" w:rsidRDefault="004504E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B7C94" w:rsidRPr="00DB7C94" w14:paraId="387DDC51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5DBC8D" w14:textId="77777777" w:rsidR="004504E1" w:rsidRPr="00DB7C94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j)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175886" w14:textId="77777777" w:rsidR="004504E1" w:rsidRPr="00DB7C94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Promove o intercâmbio entre diferentes segmentos da comunidade.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ABC45B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9888F7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CB1E2A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0DEBE" w14:textId="77777777" w:rsidR="004504E1" w:rsidRPr="00DB7C94" w:rsidRDefault="004504E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B7C94" w:rsidRPr="00DB7C94" w14:paraId="6A61C7FE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79E4BB" w14:textId="77777777" w:rsidR="004504E1" w:rsidRPr="00DB7C94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k)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48BF3D" w14:textId="77777777" w:rsidR="004504E1" w:rsidRPr="00DB7C94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Estimula a articulação das redes sociais e culturais e dessas com a educação.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DD50D1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722A9B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D95D7D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474CE" w14:textId="77777777" w:rsidR="004504E1" w:rsidRPr="00DB7C94" w:rsidRDefault="004504E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B7C94" w:rsidRPr="00DB7C94" w14:paraId="65AA3BD2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424E37" w14:textId="77777777" w:rsidR="004504E1" w:rsidRPr="00DB7C94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l)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BF5FE2" w14:textId="77777777" w:rsidR="004504E1" w:rsidRPr="00DB7C94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Adota princípios de gestão compartilhada entre atores culturais não governamentais e o Estado.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CE3B04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BAE118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5A2AFD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FFA82" w14:textId="77777777" w:rsidR="004504E1" w:rsidRPr="00DB7C94" w:rsidRDefault="004504E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B7C94" w:rsidRPr="00DB7C94" w14:paraId="2C69BC80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C5C506" w14:textId="77777777" w:rsidR="004504E1" w:rsidRPr="00DB7C94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m)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2459F0" w14:textId="77777777" w:rsidR="004504E1" w:rsidRPr="00DB7C94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Fomenta as economias solidária e criativa.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9B0F19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9F13CA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C700D4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793B0" w14:textId="77777777" w:rsidR="004504E1" w:rsidRPr="00DB7C94" w:rsidRDefault="004504E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B7C94" w:rsidRPr="00DB7C94" w14:paraId="5D008BA5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71541D" w14:textId="77777777" w:rsidR="004504E1" w:rsidRPr="00DB7C94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n)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B4BFAA" w14:textId="77777777" w:rsidR="004504E1" w:rsidRPr="00DB7C94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Protege o patrimônio cultural material, imaterial e promove as memórias comunitárias.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29C296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1AC890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8D0E82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27508" w14:textId="77777777" w:rsidR="004504E1" w:rsidRPr="00DB7C94" w:rsidRDefault="004504E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B7C94" w:rsidRPr="00DB7C94" w14:paraId="7195C8E1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FA2DAD" w14:textId="77777777" w:rsidR="004504E1" w:rsidRPr="00DB7C94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o)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B745E7" w14:textId="77777777" w:rsidR="004504E1" w:rsidRPr="00DB7C94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Apoia e incentiva manifestações culturais populares e tradicionais.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0172BB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9B322C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E08B58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72C6" w14:textId="77777777" w:rsidR="004504E1" w:rsidRPr="00DB7C94" w:rsidRDefault="004504E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B7C94" w:rsidRPr="00DB7C94" w14:paraId="7B595ED8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484D5C" w14:textId="77777777" w:rsidR="004504E1" w:rsidRPr="00DB7C94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p)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CC925E" w14:textId="77777777" w:rsidR="004504E1" w:rsidRPr="00DB7C94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Realiza atividades culturais gratuitas e abertas com regularidade na comunidade.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181915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871AEA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204624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FC9B1" w14:textId="77777777" w:rsidR="004504E1" w:rsidRPr="00DB7C94" w:rsidRDefault="004504E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B7C94" w:rsidRPr="00DB7C94" w14:paraId="54235DA1" w14:textId="77777777">
        <w:trPr>
          <w:trHeight w:val="55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98729D" w14:textId="77777777" w:rsidR="004504E1" w:rsidRPr="00DB7C94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q)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71CB7A" w14:textId="77777777" w:rsidR="004504E1" w:rsidRPr="00DB7C94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As ações da entidade/coletivo estão relacionadas aos eixos estruturantes da PNCV, por meio de ações nas áreas de formação, produção e/ou difusão sociocultural de maneira continuada.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97C404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4785E1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E7B399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1CA86" w14:textId="77777777" w:rsidR="004504E1" w:rsidRPr="00DB7C94" w:rsidRDefault="004504E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B7C94" w:rsidRPr="00DB7C94" w14:paraId="6272DCA3" w14:textId="77777777">
        <w:trPr>
          <w:trHeight w:val="55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CBD95B" w14:textId="77777777" w:rsidR="004504E1" w:rsidRPr="00DB7C94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r)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5E592B" w14:textId="77777777" w:rsidR="004504E1" w:rsidRPr="00DB7C94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A entidade possui articulação com outras organizações, compondo Frentes, Redes, Conselhos, Comissões, dentre outros espaços de participação e incidência política em áreas sinérgicas a PNCV.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8F89AE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A1C7DA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7CE8E9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01002" w14:textId="77777777" w:rsidR="004504E1" w:rsidRPr="00DB7C94" w:rsidRDefault="004504E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B875718" w14:textId="77777777" w:rsidR="004504E1" w:rsidRPr="00DB7C94" w:rsidRDefault="004504E1">
      <w:pPr>
        <w:widowControl w:val="0"/>
        <w:rPr>
          <w:rFonts w:ascii="Calibri" w:eastAsia="Calibri" w:hAnsi="Calibri" w:cs="Calibri"/>
          <w:sz w:val="24"/>
          <w:szCs w:val="24"/>
        </w:rPr>
      </w:pPr>
    </w:p>
    <w:p w14:paraId="4225138D" w14:textId="77777777" w:rsidR="004504E1" w:rsidRPr="00DB7C94" w:rsidRDefault="00000000">
      <w:pPr>
        <w:widowControl w:val="0"/>
        <w:rPr>
          <w:rFonts w:ascii="Calibri" w:eastAsia="Calibri" w:hAnsi="Calibri" w:cs="Calibri"/>
          <w:sz w:val="24"/>
          <w:szCs w:val="24"/>
        </w:rPr>
      </w:pPr>
      <w:r w:rsidRPr="00DB7C94">
        <w:rPr>
          <w:rFonts w:ascii="Calibri" w:eastAsia="Calibri" w:hAnsi="Calibri" w:cs="Calibri"/>
          <w:sz w:val="24"/>
          <w:szCs w:val="24"/>
        </w:rPr>
        <w:t>Para ser certificada, a entidade precisará alcançar a pontuação mínima de 50 (cinquenta) pontos no Bloco 1.</w:t>
      </w:r>
    </w:p>
    <w:p w14:paraId="236BEE5A" w14:textId="77777777" w:rsidR="004504E1" w:rsidRPr="00DB7C94" w:rsidRDefault="004504E1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EA3BC45" w14:textId="77777777" w:rsidR="004504E1" w:rsidRPr="00DB7C94" w:rsidRDefault="004504E1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A7AB181" w14:textId="77777777" w:rsidR="004504E1" w:rsidRPr="00DB7C94" w:rsidRDefault="00000000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B7C94">
        <w:rPr>
          <w:rFonts w:ascii="Calibri" w:eastAsia="Calibri" w:hAnsi="Calibri" w:cs="Calibri"/>
          <w:b/>
          <w:sz w:val="24"/>
          <w:szCs w:val="24"/>
          <w:u w:val="single"/>
        </w:rPr>
        <w:t>Bloco 2 - Avaliação do projeto apresentado</w:t>
      </w:r>
    </w:p>
    <w:p w14:paraId="7FF8873D" w14:textId="77777777" w:rsidR="004504E1" w:rsidRPr="00DB7C94" w:rsidRDefault="004504E1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tbl>
      <w:tblPr>
        <w:tblStyle w:val="a0"/>
        <w:tblW w:w="139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5"/>
        <w:gridCol w:w="6795"/>
        <w:gridCol w:w="1710"/>
        <w:gridCol w:w="1665"/>
        <w:gridCol w:w="1530"/>
        <w:gridCol w:w="1845"/>
      </w:tblGrid>
      <w:tr w:rsidR="00DB7C94" w:rsidRPr="00DB7C94" w14:paraId="413B2759" w14:textId="77777777">
        <w:trPr>
          <w:trHeight w:val="585"/>
        </w:trPr>
        <w:tc>
          <w:tcPr>
            <w:tcW w:w="7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692625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b/>
                <w:sz w:val="24"/>
                <w:szCs w:val="24"/>
              </w:rPr>
              <w:t>CRITÉRIOS</w:t>
            </w:r>
          </w:p>
        </w:tc>
        <w:tc>
          <w:tcPr>
            <w:tcW w:w="4905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E9445D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b/>
                <w:sz w:val="24"/>
                <w:szCs w:val="24"/>
              </w:rPr>
              <w:t>DISTRIBUIÇÃO DOS PONTOS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F0856A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b/>
                <w:sz w:val="24"/>
                <w:szCs w:val="24"/>
              </w:rPr>
              <w:t>PONTUAÇÃO MÁXIMA NO ITEM</w:t>
            </w:r>
          </w:p>
        </w:tc>
      </w:tr>
      <w:tr w:rsidR="00DB7C94" w:rsidRPr="00DB7C94" w14:paraId="18A62107" w14:textId="77777777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615421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E544D0" w14:textId="77777777" w:rsidR="004504E1" w:rsidRPr="00DB7C94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b/>
                <w:sz w:val="24"/>
                <w:szCs w:val="24"/>
              </w:rPr>
              <w:t>Efeitos artístico-culturais, sociais e econômicos esperados com o projeto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8DBCB2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b/>
                <w:sz w:val="24"/>
                <w:szCs w:val="24"/>
              </w:rPr>
              <w:t>Não Atende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8CF066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b/>
                <w:sz w:val="24"/>
                <w:szCs w:val="24"/>
              </w:rPr>
              <w:t>Atende Parcialmente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EF5CEF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b/>
                <w:sz w:val="24"/>
                <w:szCs w:val="24"/>
              </w:rPr>
              <w:t>Atende Plenamente</w:t>
            </w:r>
          </w:p>
        </w:tc>
        <w:tc>
          <w:tcPr>
            <w:tcW w:w="18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CD1B89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50 pontos</w:t>
            </w:r>
          </w:p>
        </w:tc>
      </w:tr>
      <w:tr w:rsidR="00DB7C94" w:rsidRPr="00DB7C94" w14:paraId="75D5CE32" w14:textId="77777777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4DBD3F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a)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61DA1A" w14:textId="77777777" w:rsidR="004504E1" w:rsidRPr="00DB7C94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O projeto contribui com a prática da cidadania cultural, com a ampliação das condições de acesso da comunidade aos bens e serviços culturais.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F8E478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61C54E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DB28E4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C675B" w14:textId="77777777" w:rsidR="004504E1" w:rsidRPr="00DB7C94" w:rsidRDefault="004504E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B7C94" w:rsidRPr="00DB7C94" w14:paraId="0671BF8F" w14:textId="77777777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544096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b)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3E8E0A" w14:textId="77777777" w:rsidR="004504E1" w:rsidRPr="00DB7C94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As oficinas/ações formativas impactam de forma efetiva com a ampliação de repertórios artísticos e culturais.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DBDD6A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CA05CB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4D383B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2F018" w14:textId="77777777" w:rsidR="004504E1" w:rsidRPr="00DB7C94" w:rsidRDefault="004504E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B7C94" w:rsidRPr="00DB7C94" w14:paraId="199F0D61" w14:textId="77777777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CE8792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c)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33D5D7" w14:textId="77777777" w:rsidR="004504E1" w:rsidRPr="00DB7C94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As estratégias de acessibilidade promovem o acesso e o protagonismo das pessoas com deficiência.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9F5EDD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07223F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B99C30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993FD" w14:textId="77777777" w:rsidR="004504E1" w:rsidRPr="00DB7C94" w:rsidRDefault="004504E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B7C94" w:rsidRPr="00DB7C94" w14:paraId="422F2560" w14:textId="77777777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D10C1F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d)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CAB87C" w14:textId="77777777" w:rsidR="004504E1" w:rsidRPr="00DB7C94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O projeto estimula a diversidade cultural e a alteridade, promovendo o protagonismo e a interação entre grupos vulneráveis e excluídos.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1441DD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2FACCE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05156D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3F873" w14:textId="77777777" w:rsidR="004504E1" w:rsidRPr="00DB7C94" w:rsidRDefault="004504E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B7C94" w:rsidRPr="00DB7C94" w14:paraId="33265FD4" w14:textId="77777777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B9A64C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e)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2D83F4" w14:textId="77777777" w:rsidR="004504E1" w:rsidRPr="00DB7C94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Promove a expressividade e a criação estética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2C1963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D6941A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FC7892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A4BB0" w14:textId="77777777" w:rsidR="004504E1" w:rsidRPr="00DB7C94" w:rsidRDefault="004504E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B7C94" w:rsidRPr="00DB7C94" w14:paraId="7C0C496D" w14:textId="77777777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370707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f)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158E87" w14:textId="77777777" w:rsidR="004504E1" w:rsidRPr="00DB7C94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Prevê a realização de processos cooperativos e criativos continuados (p.ex.: jogo, dinâmica, experimentação, exercício estético, entre outros)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09BBF6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7CD45C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EBC155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4DA02" w14:textId="77777777" w:rsidR="004504E1" w:rsidRPr="00DB7C94" w:rsidRDefault="004504E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B7C94" w:rsidRPr="00DB7C94" w14:paraId="240A9534" w14:textId="77777777">
        <w:trPr>
          <w:trHeight w:val="84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69DE78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g)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8895CF" w14:textId="77777777" w:rsidR="004504E1" w:rsidRPr="00DB7C94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Contribui para o uso protagonista e consciente das tecnologias digitais, realizando estratégias de desenvolvimento da cultura digital; a promoção de culturas populares e tradicionais em meios digitais; e/ou combate à desinformação.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E7F58D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C3E36A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0E09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F2F68" w14:textId="77777777" w:rsidR="004504E1" w:rsidRPr="00DB7C94" w:rsidRDefault="004504E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B7C94" w:rsidRPr="00DB7C94" w14:paraId="0ACB7A62" w14:textId="77777777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0ABF5C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h)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5C1399" w14:textId="77777777" w:rsidR="004504E1" w:rsidRPr="00DB7C94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As ações previstas contribuem com a geração de trabalho e renda na comunidade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68B2FF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A78F05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267700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02015" w14:textId="77777777" w:rsidR="004504E1" w:rsidRPr="00DB7C94" w:rsidRDefault="004504E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B7C94" w:rsidRPr="00DB7C94" w14:paraId="638DCD2F" w14:textId="77777777">
        <w:trPr>
          <w:trHeight w:val="135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22B048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i)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D19A37" w14:textId="77777777" w:rsidR="004504E1" w:rsidRPr="00DB7C94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 xml:space="preserve">Fomenta atividades para disponibilizar crédito solidário e de meios de circulação local (moedas sociais), disponibilizar equipamentos (estúdio, ilhas de edição, </w:t>
            </w:r>
            <w:proofErr w:type="gramStart"/>
            <w:r w:rsidRPr="00DB7C94">
              <w:rPr>
                <w:rFonts w:ascii="Calibri" w:eastAsia="Calibri" w:hAnsi="Calibri" w:cs="Calibri"/>
                <w:sz w:val="24"/>
                <w:szCs w:val="24"/>
              </w:rPr>
              <w:t>maquinas</w:t>
            </w:r>
            <w:proofErr w:type="gramEnd"/>
            <w:r w:rsidRPr="00DB7C94">
              <w:rPr>
                <w:rFonts w:ascii="Calibri" w:eastAsia="Calibri" w:hAnsi="Calibri" w:cs="Calibri"/>
                <w:sz w:val="24"/>
                <w:szCs w:val="24"/>
              </w:rPr>
              <w:t xml:space="preserve"> e equipamentos, etc.) para uso coletivo, e espaços de interação produtiva cooperativa e comercialização solidária (espaços de encontro e trabalho, portais e ferramentas na internet, eventos, lojas, feiras, etc.)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160493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BA5803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CF5869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F8E96" w14:textId="77777777" w:rsidR="004504E1" w:rsidRPr="00DB7C94" w:rsidRDefault="004504E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B7C94" w:rsidRPr="00DB7C94" w14:paraId="0892DE4C" w14:textId="77777777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0562DC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j)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AE6325" w14:textId="77777777" w:rsidR="004504E1" w:rsidRPr="00DB7C94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O projeto prevê estratégias que impactam em diferentes dimensões da vida social, como educação, saúde, meio ambiente, segurança, mobilidade etc.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1E5862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318E8D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36A718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4FE77" w14:textId="77777777" w:rsidR="004504E1" w:rsidRPr="00DB7C94" w:rsidRDefault="004504E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B7C94" w:rsidRPr="00DB7C94" w14:paraId="30017D43" w14:textId="77777777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66AC88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k)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F5833F" w14:textId="77777777" w:rsidR="004504E1" w:rsidRPr="00DB7C94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O projeto prevê estratégias efetivas de participação da comunidade na gestão do Ponto de Cultura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B8D750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28E038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2E9B1C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1680C" w14:textId="77777777" w:rsidR="004504E1" w:rsidRPr="00DB7C94" w:rsidRDefault="004504E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B7C94" w:rsidRPr="00DB7C94" w14:paraId="6EDEBA21" w14:textId="77777777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2F3234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l)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A5DDF0" w14:textId="77777777" w:rsidR="004504E1" w:rsidRPr="00DB7C94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O projeto promoverá a atuação em rede do Ponto de Cultura para fortalecer a sua base comunitária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40335A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FEE481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90F66B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A1A46" w14:textId="77777777" w:rsidR="004504E1" w:rsidRPr="00DB7C94" w:rsidRDefault="004504E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B7C94" w:rsidRPr="00DB7C94" w14:paraId="2E155FF8" w14:textId="77777777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9787DC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b/>
                <w:sz w:val="24"/>
                <w:szCs w:val="24"/>
              </w:rPr>
              <w:t>II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43F722" w14:textId="77777777" w:rsidR="004504E1" w:rsidRPr="00DB7C94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b/>
                <w:sz w:val="24"/>
                <w:szCs w:val="24"/>
              </w:rPr>
              <w:t>Execução e detalhamento do Plano de Trabalho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6CC911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b/>
                <w:sz w:val="24"/>
                <w:szCs w:val="24"/>
              </w:rPr>
              <w:t>Não Atende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6A525D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b/>
                <w:sz w:val="24"/>
                <w:szCs w:val="24"/>
              </w:rPr>
              <w:t>Atende Parcialmente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E694AC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b/>
                <w:sz w:val="24"/>
                <w:szCs w:val="24"/>
              </w:rPr>
              <w:t>Atende Plenamente</w:t>
            </w:r>
          </w:p>
        </w:tc>
        <w:tc>
          <w:tcPr>
            <w:tcW w:w="18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E270FC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35 pontos</w:t>
            </w:r>
          </w:p>
        </w:tc>
      </w:tr>
      <w:tr w:rsidR="00DB7C94" w:rsidRPr="00DB7C94" w14:paraId="7355589C" w14:textId="77777777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0F80A5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a)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C6DB5C" w14:textId="77777777" w:rsidR="004504E1" w:rsidRPr="00DB7C94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Capacidade técnica, gerencial e operacional da entidade para execução do projeto (vinculação do portfólio com o projeto apresentado)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DA32B5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D8453C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E4F5D4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77021" w14:textId="77777777" w:rsidR="004504E1" w:rsidRPr="00DB7C94" w:rsidRDefault="004504E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B7C94" w:rsidRPr="00DB7C94" w14:paraId="40624803" w14:textId="77777777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354279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b)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43E1B8" w14:textId="77777777" w:rsidR="004504E1" w:rsidRPr="00DB7C94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O projeto define metas razoáveis e exequíveis a serem entregues, com informações sobre ações a serem executadas e prazos.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370771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254B59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C8723D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3975B" w14:textId="77777777" w:rsidR="004504E1" w:rsidRPr="00DB7C94" w:rsidRDefault="004504E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B7C94" w:rsidRPr="00DB7C94" w14:paraId="096C9378" w14:textId="77777777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717FA6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c)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3AADA4" w14:textId="77777777" w:rsidR="004504E1" w:rsidRPr="00DB7C94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O projeto prevê estratégias pertinentes em relação aos resultados pretendidos.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24381A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9413F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98D4D8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A3CD5" w14:textId="77777777" w:rsidR="004504E1" w:rsidRPr="00DB7C94" w:rsidRDefault="004504E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B7C94" w:rsidRPr="00DB7C94" w14:paraId="007EA2B2" w14:textId="77777777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621F23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d)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515290" w14:textId="77777777" w:rsidR="004504E1" w:rsidRPr="00DB7C94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O projeto prevê e detalha estratégias de divulgação específicas, com capacidade de democratização da informação acerca de suas ações.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D937C8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3DA27C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8F5D0B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13B59" w14:textId="77777777" w:rsidR="004504E1" w:rsidRPr="00DB7C94" w:rsidRDefault="004504E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B7C94" w:rsidRPr="00DB7C94" w14:paraId="5AC5227A" w14:textId="77777777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344695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e)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847349" w14:textId="77777777" w:rsidR="004504E1" w:rsidRPr="00DB7C94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O projeto prevê estratégias e meios de verificação do cumprimento das metas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477C7E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7FBC1C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606790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1B1F7" w14:textId="77777777" w:rsidR="004504E1" w:rsidRPr="00DB7C94" w:rsidRDefault="004504E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B7C94" w:rsidRPr="00DB7C94" w14:paraId="24A2C5B0" w14:textId="77777777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C882AD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f)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4A1751" w14:textId="77777777" w:rsidR="004504E1" w:rsidRPr="00DB7C94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A equipe técnica prevista é adequada para a realização do projeto.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6D4A8E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D1F20C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3F5C46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3BFD2" w14:textId="77777777" w:rsidR="004504E1" w:rsidRPr="00DB7C94" w:rsidRDefault="004504E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B7C94" w:rsidRPr="00DB7C94" w14:paraId="3736801F" w14:textId="77777777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86C815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g)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B68A9F" w14:textId="77777777" w:rsidR="004504E1" w:rsidRPr="00DB7C94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O projeto apresenta clareza, coerência e razoabilidade entre as ações do projeto e os itens de despesas e seus custos;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F0CA0E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846231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B7A2E1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06A9B" w14:textId="77777777" w:rsidR="004504E1" w:rsidRPr="00DB7C94" w:rsidRDefault="004504E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B7C94" w:rsidRPr="00DB7C94" w14:paraId="2EBFA122" w14:textId="77777777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DDE780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h)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06E2DB" w14:textId="77777777" w:rsidR="004504E1" w:rsidRPr="00DB7C94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O projeto tem exequibilidade, viabilidade para ser executado no prazo proposto.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39BEBA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56D73C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8C07B1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FE48B" w14:textId="77777777" w:rsidR="004504E1" w:rsidRPr="00DB7C94" w:rsidRDefault="004504E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B7C94" w:rsidRPr="00DB7C94" w14:paraId="44F49396" w14:textId="77777777">
        <w:trPr>
          <w:trHeight w:val="79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9559C4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b/>
                <w:sz w:val="24"/>
                <w:szCs w:val="24"/>
              </w:rPr>
              <w:t>III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A16175" w14:textId="77777777" w:rsidR="004504E1" w:rsidRPr="00DB7C94" w:rsidRDefault="00000000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b/>
                <w:sz w:val="24"/>
                <w:szCs w:val="24"/>
              </w:rPr>
              <w:t>Abrangência do projeto considerando o público beneficiário</w:t>
            </w:r>
          </w:p>
          <w:p w14:paraId="1E24BA9F" w14:textId="77777777" w:rsidR="004504E1" w:rsidRPr="00DB7C94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A partir das informações dispostas no Planejamento do Projeto, a candidatura atenderá diretamente os seguintes públicos: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181592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b/>
                <w:sz w:val="24"/>
                <w:szCs w:val="24"/>
              </w:rPr>
              <w:t>Não atende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00312B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b/>
                <w:sz w:val="24"/>
                <w:szCs w:val="24"/>
              </w:rPr>
              <w:t>Atende Parcialmente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6B2221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b/>
                <w:sz w:val="24"/>
                <w:szCs w:val="24"/>
              </w:rPr>
              <w:t>Atende</w:t>
            </w:r>
          </w:p>
        </w:tc>
        <w:tc>
          <w:tcPr>
            <w:tcW w:w="18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091EEF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15 pontos</w:t>
            </w:r>
          </w:p>
        </w:tc>
      </w:tr>
      <w:tr w:rsidR="00DB7C94" w:rsidRPr="00DB7C94" w14:paraId="5594AD22" w14:textId="77777777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CEB662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a)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37C617" w14:textId="77777777" w:rsidR="004504E1" w:rsidRPr="00DB7C94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Estudantes da Rede Pública de ensino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B716D3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F39EE1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22EBE3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04E9C" w14:textId="77777777" w:rsidR="004504E1" w:rsidRPr="00DB7C94" w:rsidRDefault="004504E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B7C94" w:rsidRPr="00DB7C94" w14:paraId="70B13DEE" w14:textId="77777777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C2D1EF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b)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FC9CD6" w14:textId="77777777" w:rsidR="004504E1" w:rsidRPr="00DB7C94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Primeira Infância (crianças de 0 a 6 anos)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197D82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F0ADCE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489FE9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B92F3" w14:textId="77777777" w:rsidR="004504E1" w:rsidRPr="00DB7C94" w:rsidRDefault="004504E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B7C94" w:rsidRPr="00DB7C94" w14:paraId="6829764A" w14:textId="77777777">
        <w:trPr>
          <w:trHeight w:val="55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A1C281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c)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AFB033" w14:textId="77777777" w:rsidR="004504E1" w:rsidRPr="00DB7C94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População de baixa renda, habitando áreas com precária oferta de serviços públicos e de cultura, incluindo a área rural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074622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1A4344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937B65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1968C" w14:textId="77777777" w:rsidR="004504E1" w:rsidRPr="00DB7C94" w:rsidRDefault="004504E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B7C94" w:rsidRPr="00DB7C94" w14:paraId="69E4DE13" w14:textId="77777777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ABD16C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d)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8DDC38" w14:textId="77777777" w:rsidR="004504E1" w:rsidRPr="00DB7C94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Pessoas com deficiência e(ou) mobilidade reduzida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465531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3F1497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05ABE4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004CB" w14:textId="77777777" w:rsidR="004504E1" w:rsidRPr="00DB7C94" w:rsidRDefault="004504E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B7C94" w:rsidRPr="00DB7C94" w14:paraId="3ACAA643" w14:textId="77777777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286230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e)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4B7267" w14:textId="77777777" w:rsidR="004504E1" w:rsidRPr="00DB7C94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Povos Indígenas e Comunidades Tradicionais de Matriz Africana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709E47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74E0DC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E3344F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A931D" w14:textId="77777777" w:rsidR="004504E1" w:rsidRPr="00DB7C94" w:rsidRDefault="004504E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B7C94" w:rsidRPr="00DB7C94" w14:paraId="2ECCA16A" w14:textId="77777777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593362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f)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14DE4F" w14:textId="77777777" w:rsidR="004504E1" w:rsidRPr="00DB7C94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Pessoas LGBTQIA+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A1873E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CE29D1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271E07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7C9FD" w14:textId="77777777" w:rsidR="004504E1" w:rsidRPr="00DB7C94" w:rsidRDefault="004504E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B7C94" w:rsidRPr="00DB7C94" w14:paraId="1A6FC6BA" w14:textId="77777777">
        <w:trPr>
          <w:trHeight w:val="330"/>
        </w:trPr>
        <w:tc>
          <w:tcPr>
            <w:tcW w:w="717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592351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b/>
                <w:sz w:val="24"/>
                <w:szCs w:val="24"/>
              </w:rPr>
              <w:t>TOTAL</w:t>
            </w:r>
          </w:p>
        </w:tc>
        <w:tc>
          <w:tcPr>
            <w:tcW w:w="49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ACC307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b/>
                <w:sz w:val="24"/>
                <w:szCs w:val="24"/>
              </w:rPr>
              <w:t>100 PONTOS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C2ACE5" w14:textId="77777777" w:rsidR="004504E1" w:rsidRPr="00DB7C9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B7C94">
              <w:rPr>
                <w:rFonts w:ascii="Calibri" w:eastAsia="Calibri" w:hAnsi="Calibri" w:cs="Calibri"/>
                <w:b/>
                <w:sz w:val="24"/>
                <w:szCs w:val="24"/>
              </w:rPr>
              <w:t>100 pontos</w:t>
            </w:r>
          </w:p>
        </w:tc>
      </w:tr>
    </w:tbl>
    <w:p w14:paraId="6CAB740F" w14:textId="77777777" w:rsidR="004504E1" w:rsidRPr="00DB7C94" w:rsidRDefault="00000000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proofErr w:type="spellStart"/>
      <w:r w:rsidRPr="00DB7C94">
        <w:rPr>
          <w:rFonts w:ascii="Calibri" w:eastAsia="Calibri" w:hAnsi="Calibri" w:cs="Calibri"/>
          <w:b/>
          <w:sz w:val="24"/>
          <w:szCs w:val="24"/>
          <w:u w:val="single"/>
        </w:rPr>
        <w:t>Notal</w:t>
      </w:r>
      <w:proofErr w:type="spellEnd"/>
      <w:r w:rsidRPr="00DB7C94">
        <w:rPr>
          <w:rFonts w:ascii="Calibri" w:eastAsia="Calibri" w:hAnsi="Calibri" w:cs="Calibri"/>
          <w:b/>
          <w:sz w:val="24"/>
          <w:szCs w:val="24"/>
          <w:u w:val="single"/>
        </w:rPr>
        <w:t xml:space="preserve"> final de cada Avaliador(a)</w:t>
      </w:r>
    </w:p>
    <w:p w14:paraId="08905FC2" w14:textId="00FAF711" w:rsidR="004504E1" w:rsidRPr="00DB7C94" w:rsidRDefault="00000000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DB7C94">
        <w:rPr>
          <w:rFonts w:ascii="Calibri" w:eastAsia="Calibri" w:hAnsi="Calibri" w:cs="Calibri"/>
          <w:sz w:val="24"/>
          <w:szCs w:val="24"/>
        </w:rPr>
        <w:t>A nota final de cada avaliador(a) será obtida a partir do cálculo da média aritmética simples dos Blocos 1 e 2</w:t>
      </w:r>
      <w:r w:rsidR="00D3051F" w:rsidRPr="00DB7C94">
        <w:rPr>
          <w:rFonts w:ascii="Calibri" w:eastAsia="Calibri" w:hAnsi="Calibri" w:cs="Calibri"/>
          <w:sz w:val="24"/>
          <w:szCs w:val="24"/>
        </w:rPr>
        <w:t>.</w:t>
      </w:r>
    </w:p>
    <w:p w14:paraId="25B65624" w14:textId="77777777" w:rsidR="004504E1" w:rsidRPr="00DB7C94" w:rsidRDefault="004504E1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F13738D" w14:textId="36E4E7C5" w:rsidR="004504E1" w:rsidRPr="00DB7C94" w:rsidRDefault="00000000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DB7C94">
        <w:rPr>
          <w:rFonts w:ascii="Calibri" w:eastAsia="Calibri" w:hAnsi="Calibri" w:cs="Calibri"/>
          <w:sz w:val="24"/>
          <w:szCs w:val="24"/>
        </w:rPr>
        <w:t xml:space="preserve">Pontuação Final por Avaliador = [(Pontuação no Bloco 1 + Pontuação no Bloco 2) ÷ 2] </w:t>
      </w:r>
    </w:p>
    <w:sectPr w:rsidR="004504E1" w:rsidRPr="00DB7C94" w:rsidSect="005F3CCB">
      <w:headerReference w:type="default" r:id="rId6"/>
      <w:footerReference w:type="default" r:id="rId7"/>
      <w:pgSz w:w="16834" w:h="11909" w:orient="landscape"/>
      <w:pgMar w:top="1440" w:right="1440" w:bottom="12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AB1BC" w14:textId="77777777" w:rsidR="00960AB7" w:rsidRDefault="00960AB7">
      <w:pPr>
        <w:spacing w:line="240" w:lineRule="auto"/>
      </w:pPr>
      <w:r>
        <w:separator/>
      </w:r>
    </w:p>
  </w:endnote>
  <w:endnote w:type="continuationSeparator" w:id="0">
    <w:p w14:paraId="7E10769B" w14:textId="77777777" w:rsidR="00960AB7" w:rsidRDefault="00960A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D9468" w14:textId="4FBCE969" w:rsidR="004504E1" w:rsidRDefault="005F3CCB">
    <w:r>
      <w:rPr>
        <w:noProof/>
      </w:rPr>
      <w:drawing>
        <wp:anchor distT="114300" distB="114300" distL="114300" distR="114300" simplePos="0" relativeHeight="251662336" behindDoc="1" locked="0" layoutInCell="1" hidden="0" allowOverlap="1" wp14:anchorId="19BD1CEB" wp14:editId="382C7567">
          <wp:simplePos x="0" y="0"/>
          <wp:positionH relativeFrom="column">
            <wp:posOffset>7162800</wp:posOffset>
          </wp:positionH>
          <wp:positionV relativeFrom="paragraph">
            <wp:posOffset>-177800</wp:posOffset>
          </wp:positionV>
          <wp:extent cx="2147226" cy="739375"/>
          <wp:effectExtent l="0" t="0" r="0" b="0"/>
          <wp:wrapNone/>
          <wp:docPr id="208086896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4A46035A" wp14:editId="1710300B">
          <wp:simplePos x="0" y="0"/>
          <wp:positionH relativeFrom="column">
            <wp:posOffset>-180976</wp:posOffset>
          </wp:positionH>
          <wp:positionV relativeFrom="paragraph">
            <wp:posOffset>-214629</wp:posOffset>
          </wp:positionV>
          <wp:extent cx="1457325" cy="779780"/>
          <wp:effectExtent l="0" t="0" r="0" b="0"/>
          <wp:wrapNone/>
          <wp:docPr id="199301650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457325" cy="779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4AED1282" wp14:editId="5C8F61BF">
          <wp:simplePos x="0" y="0"/>
          <wp:positionH relativeFrom="column">
            <wp:posOffset>2314575</wp:posOffset>
          </wp:positionH>
          <wp:positionV relativeFrom="paragraph">
            <wp:posOffset>-109855</wp:posOffset>
          </wp:positionV>
          <wp:extent cx="3719830" cy="523875"/>
          <wp:effectExtent l="0" t="0" r="0" b="9525"/>
          <wp:wrapTight wrapText="bothSides">
            <wp:wrapPolygon edited="0">
              <wp:start x="0" y="0"/>
              <wp:lineTo x="0" y="21207"/>
              <wp:lineTo x="21460" y="21207"/>
              <wp:lineTo x="21460" y="0"/>
              <wp:lineTo x="0" y="0"/>
            </wp:wrapPolygon>
          </wp:wrapTight>
          <wp:docPr id="345874210" name="Imagem 1" descr="Desenho de um cachorr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240055" name="Imagem 1" descr="Desenho de um cachorro&#10;&#10;Descrição gerad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983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A8A83" w14:textId="77777777" w:rsidR="00960AB7" w:rsidRDefault="00960AB7">
      <w:pPr>
        <w:spacing w:line="240" w:lineRule="auto"/>
      </w:pPr>
      <w:r>
        <w:separator/>
      </w:r>
    </w:p>
  </w:footnote>
  <w:footnote w:type="continuationSeparator" w:id="0">
    <w:p w14:paraId="5B963357" w14:textId="77777777" w:rsidR="00960AB7" w:rsidRDefault="00960A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74A06" w14:textId="46B76DED" w:rsidR="004504E1" w:rsidRDefault="005F3CCB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A961774" wp14:editId="4C9FAD4C">
          <wp:simplePos x="0" y="0"/>
          <wp:positionH relativeFrom="column">
            <wp:posOffset>-408940</wp:posOffset>
          </wp:positionH>
          <wp:positionV relativeFrom="paragraph">
            <wp:posOffset>-489585</wp:posOffset>
          </wp:positionV>
          <wp:extent cx="1569130" cy="890588"/>
          <wp:effectExtent l="0" t="0" r="0" b="0"/>
          <wp:wrapNone/>
          <wp:docPr id="111779946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6598EB35" wp14:editId="354B1CC7">
          <wp:simplePos x="0" y="0"/>
          <wp:positionH relativeFrom="column">
            <wp:posOffset>3090545</wp:posOffset>
          </wp:positionH>
          <wp:positionV relativeFrom="paragraph">
            <wp:posOffset>-266700</wp:posOffset>
          </wp:positionV>
          <wp:extent cx="4733925" cy="666750"/>
          <wp:effectExtent l="0" t="0" r="9525" b="0"/>
          <wp:wrapTight wrapText="bothSides">
            <wp:wrapPolygon edited="0">
              <wp:start x="0" y="0"/>
              <wp:lineTo x="0" y="20983"/>
              <wp:lineTo x="21557" y="20983"/>
              <wp:lineTo x="21557" y="0"/>
              <wp:lineTo x="0" y="0"/>
            </wp:wrapPolygon>
          </wp:wrapTight>
          <wp:docPr id="1438011808" name="Imagem 1" descr="Desenho de um cachorr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240055" name="Imagem 1" descr="Desenho de um cachorro&#10;&#10;Descrição gerad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392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9EC0496" wp14:editId="12EDB388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71E6B9" w14:textId="16F43F29" w:rsidR="004504E1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 xml:space="preserve">Insira </w:t>
                          </w:r>
                          <w:proofErr w:type="spellStart"/>
                          <w:r>
                            <w:rPr>
                              <w:color w:val="FFFFFF"/>
                              <w:sz w:val="20"/>
                            </w:rPr>
                            <w:t>su</w:t>
                          </w:r>
                          <w:proofErr w:type="spellEnd"/>
                          <w:r>
                            <w:rPr>
                              <w:color w:val="FFFFFF"/>
                              <w:sz w:val="20"/>
                            </w:rPr>
                            <w:t xml:space="preserve"> log aqui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EC0496" id="Retângulo 1" o:spid="_x0000_s1026" style="position:absolute;margin-left:15pt;margin-top:-3pt;width:103pt;height:44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" filled="f" stroked="f">
              <v:textbox inset="2.53958mm,1.2694mm,2.53958mm,1.2694mm">
                <w:txbxContent>
                  <w:p w14:paraId="5371E6B9" w14:textId="16F43F29" w:rsidR="004504E1" w:rsidRDefault="00000000">
                    <w:pPr>
                      <w:spacing w:line="275" w:lineRule="auto"/>
                      <w:textDirection w:val="btLr"/>
                    </w:pPr>
                    <w:r>
                      <w:rPr>
                        <w:color w:val="FFFFFF"/>
                        <w:sz w:val="20"/>
                      </w:rPr>
                      <w:t xml:space="preserve">Insira </w:t>
                    </w:r>
                    <w:proofErr w:type="spellStart"/>
                    <w:r>
                      <w:rPr>
                        <w:color w:val="FFFFFF"/>
                        <w:sz w:val="20"/>
                      </w:rPr>
                      <w:t>su</w:t>
                    </w:r>
                    <w:proofErr w:type="spellEnd"/>
                    <w:r>
                      <w:rPr>
                        <w:color w:val="FFFFFF"/>
                        <w:sz w:val="20"/>
                      </w:rPr>
                      <w:t xml:space="preserve"> log aqui</w:t>
                    </w:r>
                  </w:p>
                </w:txbxContent>
              </v:textbox>
            </v:rect>
          </w:pict>
        </mc:Fallback>
      </mc:AlternateContent>
    </w:r>
  </w:p>
  <w:p w14:paraId="6BFFC814" w14:textId="77777777" w:rsidR="004504E1" w:rsidRDefault="004504E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4E1"/>
    <w:rsid w:val="002D22CD"/>
    <w:rsid w:val="004504E1"/>
    <w:rsid w:val="00511817"/>
    <w:rsid w:val="005A2001"/>
    <w:rsid w:val="005F3CCB"/>
    <w:rsid w:val="007D6D51"/>
    <w:rsid w:val="00960AB7"/>
    <w:rsid w:val="00D3051F"/>
    <w:rsid w:val="00DB7C94"/>
    <w:rsid w:val="00DD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DFCC7"/>
  <w15:docId w15:val="{0FA208D3-B84B-4B4E-A5DB-43F8A3AB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F3CC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3CCB"/>
  </w:style>
  <w:style w:type="paragraph" w:styleId="Rodap">
    <w:name w:val="footer"/>
    <w:basedOn w:val="Normal"/>
    <w:link w:val="RodapChar"/>
    <w:uiPriority w:val="99"/>
    <w:unhideWhenUsed/>
    <w:rsid w:val="005F3CC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3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1048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</cp:revision>
  <dcterms:created xsi:type="dcterms:W3CDTF">2024-11-26T13:22:00Z</dcterms:created>
  <dcterms:modified xsi:type="dcterms:W3CDTF">2024-11-28T12:26:00Z</dcterms:modified>
</cp:coreProperties>
</file>