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AE18" w14:textId="2D307C8E" w:rsidR="00F36BCD" w:rsidRPr="00F36BCD" w:rsidRDefault="00F36BCD" w:rsidP="00F36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F36BCD">
        <w:rPr>
          <w:b/>
          <w:sz w:val="24"/>
          <w:szCs w:val="24"/>
        </w:rPr>
        <w:t>EDITAL PADRONIZADO</w:t>
      </w:r>
    </w:p>
    <w:p w14:paraId="1FDCA94F" w14:textId="38270EC8" w:rsidR="00F36BCD" w:rsidRPr="00F36BCD" w:rsidRDefault="00F36BCD" w:rsidP="00F36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F36BCD">
        <w:rPr>
          <w:b/>
          <w:sz w:val="24"/>
          <w:szCs w:val="24"/>
        </w:rPr>
        <w:t>CHAMAMENTO PÚBLICO 010/2024</w:t>
      </w:r>
    </w:p>
    <w:p w14:paraId="6F580653" w14:textId="77777777" w:rsidR="00F36BCD" w:rsidRPr="00F36BCD" w:rsidRDefault="00F36BCD" w:rsidP="00F36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bCs/>
          <w:sz w:val="24"/>
          <w:szCs w:val="24"/>
          <w:u w:val="single"/>
        </w:rPr>
      </w:pPr>
      <w:r w:rsidRPr="00F36BCD">
        <w:rPr>
          <w:b/>
          <w:bCs/>
          <w:sz w:val="24"/>
          <w:szCs w:val="24"/>
        </w:rPr>
        <w:t>REDE MUNICIPAL DE PONTOS DE CULTURA DE GOIANÉSIA - GO</w:t>
      </w:r>
    </w:p>
    <w:p w14:paraId="71CAEB4D" w14:textId="77777777" w:rsidR="0075608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B1DA7E" w14:textId="77777777" w:rsidR="0075608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1217CE72" w14:textId="77777777" w:rsidR="0075608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3657A782" w14:textId="77777777" w:rsidR="00756083" w:rsidRDefault="00756083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5BC1F3A0" w14:textId="77777777" w:rsidR="00756083" w:rsidRDefault="00000000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7B397D5E" w14:textId="72248ADC" w:rsidR="00756083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CONCORRÊNCIA EM COTA (CONFORME ANEXO 01)</w:t>
      </w:r>
    </w:p>
    <w:p w14:paraId="5AD3ACB6" w14:textId="77777777" w:rsidR="00756083" w:rsidRDefault="00756083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0595A733" w14:textId="77777777" w:rsidR="00756083" w:rsidRDefault="0000000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593C0447" w14:textId="77777777" w:rsidR="0075608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com maioria de dirigentes ou pessoas em posição de liderança negras)</w:t>
      </w:r>
    </w:p>
    <w:p w14:paraId="6E7CECD6" w14:textId="77777777" w:rsidR="0075608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com maioria de dirigentes ou pessoas em posição de liderança indígenas)</w:t>
      </w:r>
    </w:p>
    <w:p w14:paraId="4996ADCD" w14:textId="77777777" w:rsidR="0075608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com maioria de dirigentes ou pessoas em posição de liderança com deficiência)</w:t>
      </w:r>
    </w:p>
    <w:p w14:paraId="08DC3688" w14:textId="77777777" w:rsidR="0075608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0324BE20" w14:textId="77777777" w:rsidR="00756083" w:rsidRDefault="00756083">
      <w:pPr>
        <w:spacing w:after="0"/>
        <w:ind w:left="0" w:hanging="2"/>
        <w:rPr>
          <w:sz w:val="24"/>
          <w:szCs w:val="24"/>
        </w:rPr>
      </w:pPr>
    </w:p>
    <w:p w14:paraId="339E8660" w14:textId="77777777" w:rsidR="00756083" w:rsidRDefault="00000000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6395E5EB" w14:textId="77777777" w:rsidR="0075608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08A25F70" w14:textId="77777777" w:rsidR="0075608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5833F0DA" w14:textId="77777777" w:rsidR="00756083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5BABB8A1" w14:textId="77777777" w:rsidR="00756083" w:rsidRDefault="00756083">
      <w:pPr>
        <w:spacing w:after="0"/>
        <w:ind w:left="0" w:hanging="2"/>
        <w:rPr>
          <w:sz w:val="24"/>
          <w:szCs w:val="24"/>
        </w:rPr>
      </w:pPr>
    </w:p>
    <w:p w14:paraId="65D6E5BB" w14:textId="77777777" w:rsidR="00756083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756083" w14:paraId="49221BC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830B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14:paraId="06B0D683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726798B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C43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756083" w14:paraId="535D36B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C447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0DCB8295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4AC82E3A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DBB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846E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756083" w14:paraId="4099F00E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3EB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A01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8A0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14775238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3C543B4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2E6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7BF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756083" w14:paraId="26904E8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E12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 E-mail da entidade cultural:</w:t>
            </w:r>
          </w:p>
        </w:tc>
      </w:tr>
      <w:tr w:rsidR="00756083" w14:paraId="32B5C9F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A34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6A82B064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59379D5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CAB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 w:rsidR="00756083"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02F6FC10" w14:textId="77777777" w:rsidR="0075608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5830ACC8" w14:textId="77777777" w:rsidR="0075608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5E61639E" w14:textId="77777777" w:rsidR="0075608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756083" w14:paraId="2FDF5EF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BA62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7F425C64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74A0BB5" w14:textId="77777777" w:rsidR="00756083" w:rsidRDefault="00756083">
      <w:pPr>
        <w:spacing w:after="120" w:line="240" w:lineRule="auto"/>
        <w:ind w:left="0" w:hanging="2"/>
        <w:rPr>
          <w:sz w:val="24"/>
          <w:szCs w:val="24"/>
        </w:rPr>
      </w:pPr>
    </w:p>
    <w:p w14:paraId="5EAFF585" w14:textId="77777777" w:rsidR="0075608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756083" w14:paraId="60A7FEB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AD63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756083" w14:paraId="4A40ECA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FE4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756083" w14:paraId="75A308C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028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756083" w14:paraId="3D4EFAB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3C808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626D8E61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1FFC1747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2515B1D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4C53938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756083" w14:paraId="03DD0A8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BDB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5D1F8FD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1EDD197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2326000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756083" w14:paraId="0E1F8D8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B708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756083" w14:paraId="617CFE6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D21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756083" w14:paraId="7143E63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93A1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157681CA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7E5DD867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756083" w14:paraId="36DAE5B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F2E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218CEFDE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55576B35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BCE6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803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756083" w14:paraId="4FFA2DC7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ABD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496A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553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254E82BC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603600C2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B1B9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A45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756083" w14:paraId="183E45BF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EEF1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64C9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45FA6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6AE61847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174BF14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5DD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756083" w14:paraId="6F96739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072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3F9FC6B2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79E7478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DCC1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4CEB4C9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756083" w14:paraId="6ECCF5A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EE3D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29F67400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56083" w14:paraId="0B37E29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A0E0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4E9D7FAD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9FBC2E4" w14:textId="77777777" w:rsidR="00756083" w:rsidRDefault="00756083">
      <w:pPr>
        <w:spacing w:after="120" w:line="240" w:lineRule="auto"/>
        <w:ind w:left="0" w:hanging="2"/>
        <w:rPr>
          <w:sz w:val="24"/>
          <w:szCs w:val="24"/>
        </w:rPr>
      </w:pPr>
    </w:p>
    <w:p w14:paraId="4A70AC73" w14:textId="77777777" w:rsidR="0075608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56083" w14:paraId="53F68C9C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88EC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6055BB12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756083" w14:paraId="3DE47B22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2C2B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4.2. Os espaços, os ambientes e os recursos disponíveis são suficientes para a manutenção das atividades da iniciativa cultural? </w:t>
            </w:r>
          </w:p>
          <w:p w14:paraId="41142BE3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756083" w14:paraId="5E024CA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48EC3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23F5864A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1D2D883F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76D0A32D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3D10E614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4C575EB6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4ED956F7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02EA1C53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6A4D406A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30AD1F6B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7C9B0E7B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638770E1" w14:textId="77777777" w:rsidR="0075608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1944094D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22585E5" w14:textId="77777777" w:rsidR="0075608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756083" w14:paraId="2571F2E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8180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E72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092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C6B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756083" w14:paraId="63847399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905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10B6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D03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928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756083" w14:paraId="702935A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946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8C9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331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33AD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756083" w14:paraId="122BEF6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E40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EA2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4710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FE7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</w:t>
            </w:r>
            <w:proofErr w:type="gramStart"/>
            <w:r>
              <w:rPr>
                <w:sz w:val="24"/>
                <w:szCs w:val="24"/>
              </w:rPr>
              <w:t xml:space="preserve">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756083" w14:paraId="464769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C8D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D7D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10E5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DBDB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756083" w14:paraId="333B7A8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7BC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CE26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5282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22B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BD7C2F1" w14:textId="77777777" w:rsidR="00756083" w:rsidRDefault="00756083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6F5E58BC" w14:textId="77777777" w:rsidR="0075608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756083" w14:paraId="40E8B29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258D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526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5FB7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BED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756083" w14:paraId="36C13BA1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3F9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5DD1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E0FB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F70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756083" w14:paraId="454769C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6DE6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E54D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7F2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069D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756083" w14:paraId="0C0C5BB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1910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5AD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F19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A3EB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756083" w14:paraId="62F3420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6FB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88B7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B34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08ED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756083" w14:paraId="644A5D0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6096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240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CEBF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387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756083" w14:paraId="7DDFB5F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D4A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DA18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92E0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722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756083" w14:paraId="55B3644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3A8B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A55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A37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25C1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5E1B2926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3066E78" w14:textId="77777777" w:rsidR="0075608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56083" w14:paraId="64F3BF2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DF5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D09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40F2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42B5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D57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53E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756083" w14:paraId="29E8462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CC0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237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086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73DF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EFA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AC7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756083" w14:paraId="48873B5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FA9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5EEE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C10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1675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7134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A48B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756083" w14:paraId="135C2A8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5AF2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A891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946C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D397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387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540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756083" w14:paraId="03426345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F18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E2D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5CA6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2086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94CF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CB2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756083" w14:paraId="04576F7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FCF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AB0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3DA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373F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2940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736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756083" w14:paraId="5BC64B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DB2F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6155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C9C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BCB7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9CE2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733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756083" w14:paraId="1E9B7F4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33BC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AA7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36D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EF9B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EB92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06D8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756083" w14:paraId="4325E2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EB4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F17D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46AB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C412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B7F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2966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756083" w14:paraId="074166D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AEC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2B90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054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906C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3CF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101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756083" w14:paraId="6A8218F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34C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9ABA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ADF6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686B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B79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438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756083" w14:paraId="7FE3C1B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A40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9ABF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9B67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AEBD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46DB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E9E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756083" w14:paraId="091610E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A44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427D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713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AFC8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680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466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756083" w14:paraId="2C8733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15F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DEEE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1267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A6E5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A936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469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756083" w14:paraId="1DE58ED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1EE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E8E7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9CF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8328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68ED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2C4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756083" w14:paraId="5F0FB6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AF05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1A86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59FF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8B3D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89E4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A48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756083" w14:paraId="2C1ED44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F98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1F1C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4D36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FADE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DFD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99CA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756083" w14:paraId="28DC68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091A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0BB5" w14:textId="77777777" w:rsidR="007560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C963" w14:textId="77777777" w:rsidR="00756083" w:rsidRDefault="0075608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C25E" w14:textId="77777777" w:rsidR="00756083" w:rsidRDefault="00756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5D19" w14:textId="77777777" w:rsidR="00756083" w:rsidRDefault="0075608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76D4" w14:textId="77777777" w:rsidR="00756083" w:rsidRDefault="00756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A9B12AB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A27EDC9" w14:textId="77777777" w:rsidR="0075608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56083" w14:paraId="6F57391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EC5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D76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C364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7F4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EB70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1DB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756083" w14:paraId="41B4CC4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F1C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878E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118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4016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4FE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3F7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756083" w14:paraId="28FC69C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539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BCA3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A6AF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6FE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B83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1FF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756083" w14:paraId="4248AEB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DA7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06D1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897C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1F21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20F7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4D78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756083" w14:paraId="467868DB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60B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9D47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7625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62FB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DC1F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8029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756083" w14:paraId="2D0D59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69BC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126A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1A10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C26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085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FB81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756083" w14:paraId="1A983D7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FBB1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9BA8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344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579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4CF2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C61E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756083" w14:paraId="4E2A8B7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225E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55D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6C26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C83E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D594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6D8D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756083" w14:paraId="4714949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6A5B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0C0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989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E05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B994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2C0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756083" w14:paraId="7DF7703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27BC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45D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39C5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021F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4B01" w14:textId="77777777" w:rsidR="00756083" w:rsidRDefault="0075608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6D35" w14:textId="77777777" w:rsidR="00756083" w:rsidRDefault="0075608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18996971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06EDE01" w14:textId="77777777" w:rsidR="00756083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756083" w14:paraId="19EB961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B0EB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F813" w14:textId="77777777" w:rsidR="0075608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756083" w14:paraId="03EF9EF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E79C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446B" w14:textId="77777777" w:rsidR="0075608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756083" w14:paraId="30AC3D5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C7A4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9F9E" w14:textId="77777777" w:rsidR="0075608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756083" w14:paraId="388B73E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6E1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BA93" w14:textId="77777777" w:rsidR="0075608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756083" w14:paraId="64B7BD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C208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8792" w14:textId="77777777" w:rsidR="0075608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7F2E8A2" w14:textId="77777777" w:rsidR="00756083" w:rsidRDefault="0075608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3CD38790" w14:textId="77777777" w:rsidR="00756083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756083" w14:paraId="03130C7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6AC5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B7AC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756083" w14:paraId="2F48AB1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EA6F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61B2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756083" w14:paraId="54D9F63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8BB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008E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756083" w14:paraId="6407FDE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ED3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CE7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756083" w14:paraId="3A5EB72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3E84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1F40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756083" w14:paraId="00E6905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82B9" w14:textId="77777777" w:rsidR="0075608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E374" w14:textId="77777777" w:rsidR="0075608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283D149B" w14:textId="77777777" w:rsidR="00756083" w:rsidRDefault="0075608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4A4C4976" w14:textId="24B24518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</w:p>
    <w:p w14:paraId="6BAB2053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F03FA41" w14:textId="661174F2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</w:p>
    <w:p w14:paraId="76A44AE1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7D98D95" w14:textId="46C04FD7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</w:p>
    <w:p w14:paraId="101939B7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7B1A7A2" w14:textId="51932643" w:rsidR="00756083" w:rsidRPr="00DF41E6" w:rsidRDefault="00000000" w:rsidP="00DF41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DF41E6">
        <w:rPr>
          <w:b/>
          <w:sz w:val="24"/>
          <w:szCs w:val="24"/>
        </w:rPr>
        <w:t xml:space="preserve">A entidade cultural incentiva a preservação da cultura brasileira? Se sim, como? </w:t>
      </w:r>
    </w:p>
    <w:p w14:paraId="3578C3F9" w14:textId="6043D25C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</w:p>
    <w:p w14:paraId="7503044A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BDA3953" w14:textId="7AD85DEE" w:rsidR="00756083" w:rsidRPr="00DF41E6" w:rsidRDefault="00000000" w:rsidP="00DF41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DF41E6">
        <w:rPr>
          <w:b/>
          <w:sz w:val="24"/>
          <w:szCs w:val="24"/>
        </w:rPr>
        <w:t xml:space="preserve">A entidade aumenta a visibilidade das diversas iniciativas culturais? Se sim, como? </w:t>
      </w:r>
    </w:p>
    <w:p w14:paraId="1DD5E9F0" w14:textId="48D94FA9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promove a diversidade cultural brasileira, garantindo diálogos interculturais? Se sim, como?</w:t>
      </w:r>
    </w:p>
    <w:p w14:paraId="327C6C49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A530D06" w14:textId="53D1D8D1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</w:p>
    <w:p w14:paraId="0F279D96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DD54760" w14:textId="4B6678B3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assegura a inclusão cultural da população idosa, de mulheres, jovens, pessoas negras, com deficiência, LGBTQIAP+ e/ou de baixa renda, combatendo as desigualdades sociais? Se sim, como?</w:t>
      </w:r>
      <w:r w:rsidR="00DF41E6">
        <w:rPr>
          <w:b/>
          <w:sz w:val="24"/>
          <w:szCs w:val="24"/>
        </w:rPr>
        <w:t xml:space="preserve"> </w:t>
      </w:r>
    </w:p>
    <w:p w14:paraId="7A201D71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D1663B9" w14:textId="35313A3A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</w:p>
    <w:p w14:paraId="1EFC8ACC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9657EBD" w14:textId="34968725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</w:p>
    <w:p w14:paraId="25BBEF34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5D46FDD" w14:textId="0DCB638C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</w:p>
    <w:p w14:paraId="31D44030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6AF2F2E" w14:textId="4F6A8BFE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adota princípios de gestão compartilhada entre atores culturais não governamentais e o Estado? Se sim, como?</w:t>
      </w:r>
    </w:p>
    <w:p w14:paraId="79B1C4F5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3DDF59F" w14:textId="4617D50D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</w:p>
    <w:p w14:paraId="6524B019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B849908" w14:textId="7F6D7441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protege o patrimônio cultural material, imaterial e promove as memórias comunitárias? Se sim, como?</w:t>
      </w:r>
    </w:p>
    <w:p w14:paraId="38EF9B9A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B3138A9" w14:textId="3B08158D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apoia e incentiva manifestações culturais populares e tradicionais? Se sim, como?</w:t>
      </w:r>
    </w:p>
    <w:p w14:paraId="0A57A3CF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F33EBB4" w14:textId="7D1E4802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realiza atividades culturais gratuitas e abertas com regularidade na comunidade? Se sim como?</w:t>
      </w:r>
    </w:p>
    <w:p w14:paraId="65E6385F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C0D8880" w14:textId="36C8D0F7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As ações da entidade estão relacionadas aos eixos estruturantes da Política Nacional de Cultura Viva (PNCV), por meio de ações nas áreas de formação, produção e/ou difusão sociocultural de maneira continuada?</w:t>
      </w:r>
    </w:p>
    <w:p w14:paraId="3E3A773C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3FCFF61" w14:textId="424EDB5A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</w:p>
    <w:p w14:paraId="7BDE0A1F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03737F5" w14:textId="2219800C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atendida ou apoiada por programas, projetos e ações de governo (municipal, estadual ou federal) ou de organizações não governamentais? Cite quais são.</w:t>
      </w:r>
    </w:p>
    <w:p w14:paraId="316A6CAD" w14:textId="77777777" w:rsidR="00756083" w:rsidRDefault="007560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5AD7E4F0" w14:textId="77777777" w:rsidR="0075608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2776BEF4" w14:textId="77777777" w:rsidR="00756083" w:rsidRDefault="00000000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11886279" w14:textId="77777777" w:rsidR="00756083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3836688A" w14:textId="77777777" w:rsidR="00756083" w:rsidRDefault="0075608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1A5552E6" w14:textId="77777777" w:rsidR="0075608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5659F016" w14:textId="77777777" w:rsidR="00756083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535C4E1D" w14:textId="77777777" w:rsidR="0075608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172D8B60" w14:textId="77777777" w:rsidR="0075608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49489760" w14:textId="77777777" w:rsidR="0075608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0E40BE1" w14:textId="77777777" w:rsidR="0075608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47A86D96" w14:textId="77777777" w:rsidR="0075608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2380EBD6" w14:textId="77777777" w:rsidR="0075608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004A4B7B" w14:textId="77777777" w:rsidR="00756083" w:rsidRDefault="00000000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3D3E5FBC" w14:textId="77777777" w:rsidR="00756083" w:rsidRDefault="00756083">
      <w:pPr>
        <w:spacing w:before="240" w:after="120"/>
        <w:ind w:left="0" w:hanging="2"/>
        <w:rPr>
          <w:sz w:val="24"/>
          <w:szCs w:val="24"/>
        </w:rPr>
      </w:pPr>
    </w:p>
    <w:p w14:paraId="1CEB9607" w14:textId="77777777" w:rsidR="00756083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4E74D88" w14:textId="77777777" w:rsidR="00756083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8961CB9" w14:textId="77777777" w:rsidR="00756083" w:rsidRDefault="00000000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1D88F2C" w14:textId="77777777" w:rsidR="00756083" w:rsidRDefault="0000000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756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CEFF" w14:textId="77777777" w:rsidR="009A48F4" w:rsidRDefault="009A48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ECCD5A" w14:textId="77777777" w:rsidR="009A48F4" w:rsidRDefault="009A48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B57D" w14:textId="77777777" w:rsidR="00756083" w:rsidRDefault="007560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CC57" w14:textId="48D49877" w:rsidR="00756083" w:rsidRDefault="00DF41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5F79F8D3" wp14:editId="0E8A72BE">
          <wp:simplePos x="0" y="0"/>
          <wp:positionH relativeFrom="column">
            <wp:posOffset>-473710</wp:posOffset>
          </wp:positionH>
          <wp:positionV relativeFrom="paragraph">
            <wp:posOffset>109220</wp:posOffset>
          </wp:positionV>
          <wp:extent cx="1304732" cy="598805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313378" cy="602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8B629E" wp14:editId="6BB6F10C">
          <wp:simplePos x="0" y="0"/>
          <wp:positionH relativeFrom="column">
            <wp:posOffset>831215</wp:posOffset>
          </wp:positionH>
          <wp:positionV relativeFrom="paragraph">
            <wp:posOffset>99695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050240055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DC4E564" wp14:editId="7398323C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D9E599" w14:textId="77777777" w:rsidR="00756083" w:rsidRDefault="007560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D22E" w14:textId="77777777" w:rsidR="00756083" w:rsidRDefault="007560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7A30C" w14:textId="77777777" w:rsidR="009A48F4" w:rsidRDefault="009A48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F15063" w14:textId="77777777" w:rsidR="009A48F4" w:rsidRDefault="009A48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C90D" w14:textId="77777777" w:rsidR="00756083" w:rsidRDefault="007560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BDA9" w14:textId="703436F9" w:rsidR="00756083" w:rsidRDefault="00DF41E6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0C5A2F" wp14:editId="4DAA8290">
          <wp:simplePos x="0" y="0"/>
          <wp:positionH relativeFrom="column">
            <wp:posOffset>-475100</wp:posOffset>
          </wp:positionH>
          <wp:positionV relativeFrom="paragraph">
            <wp:posOffset>-473710</wp:posOffset>
          </wp:positionV>
          <wp:extent cx="1569130" cy="89058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DACDCC5" wp14:editId="0C1A6DF2">
          <wp:simplePos x="0" y="0"/>
          <wp:positionH relativeFrom="column">
            <wp:posOffset>2612390</wp:posOffset>
          </wp:positionH>
          <wp:positionV relativeFrom="paragraph">
            <wp:posOffset>-245745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380095315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85E705" w14:textId="77777777" w:rsidR="00756083" w:rsidRDefault="007560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9319" w14:textId="77777777" w:rsidR="00756083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701E32DF" w14:textId="77777777" w:rsidR="00756083" w:rsidRDefault="00756083">
    <w:pPr>
      <w:ind w:left="0" w:hanging="2"/>
      <w:jc w:val="center"/>
    </w:pPr>
  </w:p>
  <w:p w14:paraId="51927A8A" w14:textId="77777777" w:rsidR="00756083" w:rsidRDefault="00000000">
    <w:pPr>
      <w:ind w:left="0" w:hanging="2"/>
      <w:jc w:val="center"/>
    </w:pPr>
    <w:r>
      <w:t>(Brasão da Unidade da Federação)</w:t>
    </w:r>
  </w:p>
  <w:p w14:paraId="7B73DEC4" w14:textId="77777777" w:rsidR="00756083" w:rsidRDefault="00756083">
    <w:pPr>
      <w:ind w:left="0" w:hanging="2"/>
      <w:jc w:val="center"/>
    </w:pPr>
  </w:p>
  <w:p w14:paraId="2735EEDB" w14:textId="77777777" w:rsidR="00756083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6906"/>
    <w:multiLevelType w:val="multilevel"/>
    <w:tmpl w:val="CCEAD77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1E6705FB"/>
    <w:multiLevelType w:val="multilevel"/>
    <w:tmpl w:val="1776753A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34EA3083"/>
    <w:multiLevelType w:val="multilevel"/>
    <w:tmpl w:val="AA8C2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E3679"/>
    <w:multiLevelType w:val="multilevel"/>
    <w:tmpl w:val="1D12C4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C853F2D"/>
    <w:multiLevelType w:val="multilevel"/>
    <w:tmpl w:val="A5D8BB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 w16cid:durableId="480467895">
    <w:abstractNumId w:val="3"/>
  </w:num>
  <w:num w:numId="2" w16cid:durableId="1836140129">
    <w:abstractNumId w:val="1"/>
  </w:num>
  <w:num w:numId="3" w16cid:durableId="1144470194">
    <w:abstractNumId w:val="2"/>
  </w:num>
  <w:num w:numId="4" w16cid:durableId="1898783905">
    <w:abstractNumId w:val="4"/>
  </w:num>
  <w:num w:numId="5" w16cid:durableId="22226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83"/>
    <w:rsid w:val="00364926"/>
    <w:rsid w:val="00756083"/>
    <w:rsid w:val="0097332D"/>
    <w:rsid w:val="009A48F4"/>
    <w:rsid w:val="00DF41E6"/>
    <w:rsid w:val="00F0302B"/>
    <w:rsid w:val="00F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4515"/>
  <w15:docId w15:val="{3F319C41-9FD6-4D68-BCC4-A7BFEBB9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2045</Words>
  <Characters>11045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HP</cp:lastModifiedBy>
  <cp:revision>4</cp:revision>
  <dcterms:created xsi:type="dcterms:W3CDTF">2023-08-27T17:02:00Z</dcterms:created>
  <dcterms:modified xsi:type="dcterms:W3CDTF">2024-11-28T12:27:00Z</dcterms:modified>
</cp:coreProperties>
</file>