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E70CD" w14:textId="77777777" w:rsidR="00DF37F1" w:rsidRPr="00055123" w:rsidRDefault="00DF37F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51E8B69" w14:textId="43A3C7CA" w:rsidR="00874952" w:rsidRPr="00874952" w:rsidRDefault="00874952" w:rsidP="00874952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874952">
        <w:rPr>
          <w:rFonts w:ascii="Calibri" w:eastAsia="Calibri" w:hAnsi="Calibri" w:cs="Calibri"/>
          <w:b/>
          <w:sz w:val="24"/>
          <w:szCs w:val="24"/>
        </w:rPr>
        <w:t>EDITAL PADRONIZADO</w:t>
      </w:r>
    </w:p>
    <w:p w14:paraId="6FD70CE4" w14:textId="7D3457C9" w:rsidR="00874952" w:rsidRPr="00874952" w:rsidRDefault="00874952" w:rsidP="00874952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874952">
        <w:rPr>
          <w:rFonts w:ascii="Calibri" w:eastAsia="Calibri" w:hAnsi="Calibri" w:cs="Calibri"/>
          <w:b/>
          <w:sz w:val="24"/>
          <w:szCs w:val="24"/>
        </w:rPr>
        <w:t>CHAMAMENTO PÚBLICO 010/2024</w:t>
      </w:r>
    </w:p>
    <w:p w14:paraId="28166730" w14:textId="77777777" w:rsidR="00874952" w:rsidRPr="00874952" w:rsidRDefault="00874952" w:rsidP="00874952">
      <w:pPr>
        <w:shd w:val="clear" w:color="auto" w:fill="FFFFFF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874952">
        <w:rPr>
          <w:rFonts w:ascii="Calibri" w:eastAsia="Calibri" w:hAnsi="Calibri" w:cs="Calibri"/>
          <w:b/>
          <w:bCs/>
          <w:sz w:val="24"/>
          <w:szCs w:val="24"/>
        </w:rPr>
        <w:t>REDE MUNICIPAL DE PONTOS DE CULTURA DE GOIANÉSIA - GO</w:t>
      </w:r>
    </w:p>
    <w:p w14:paraId="369DB9B3" w14:textId="77777777" w:rsidR="00DF37F1" w:rsidRPr="00055123" w:rsidRDefault="0000000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 w:rsidRPr="00055123">
        <w:rPr>
          <w:rFonts w:ascii="Calibri" w:eastAsia="Calibri" w:hAnsi="Calibri" w:cs="Calibri"/>
          <w:sz w:val="24"/>
          <w:szCs w:val="24"/>
        </w:rPr>
        <w:t xml:space="preserve"> </w:t>
      </w:r>
    </w:p>
    <w:p w14:paraId="5BE9D6A0" w14:textId="77777777" w:rsidR="00DF37F1" w:rsidRPr="00055123" w:rsidRDefault="0000000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055123"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 w:rsidRPr="00055123">
        <w:rPr>
          <w:rFonts w:ascii="Calibri" w:eastAsia="Calibri" w:hAnsi="Calibri" w:cs="Calibri"/>
          <w:sz w:val="24"/>
          <w:szCs w:val="24"/>
        </w:rPr>
        <w:t xml:space="preserve"> </w:t>
      </w:r>
    </w:p>
    <w:p w14:paraId="34DBA6B8" w14:textId="77777777" w:rsidR="00DF37F1" w:rsidRPr="00055123" w:rsidRDefault="0000000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055123"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6997BE94" w14:textId="77777777" w:rsidR="00DF37F1" w:rsidRPr="00055123" w:rsidRDefault="00DF37F1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D771685" w14:textId="77777777" w:rsidR="00DF37F1" w:rsidRPr="00055123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55123"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ÉTNICO-RACIAL</w:t>
      </w:r>
    </w:p>
    <w:p w14:paraId="5CA7D597" w14:textId="77777777" w:rsidR="00DF37F1" w:rsidRPr="00055123" w:rsidRDefault="00DF37F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DB9E3A3" w14:textId="77777777" w:rsidR="00DF37F1" w:rsidRPr="00055123" w:rsidRDefault="00DF37F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F5EBFA0" w14:textId="77777777" w:rsidR="00DF37F1" w:rsidRPr="0005512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055123"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00EA4E0C" w14:textId="77777777" w:rsidR="00DF37F1" w:rsidRPr="00055123" w:rsidRDefault="00DF37F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7C0CB92" w14:textId="77777777" w:rsidR="00DF37F1" w:rsidRPr="0005512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055123"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7A4E7621" w14:textId="77777777" w:rsidR="00DF37F1" w:rsidRPr="00055123" w:rsidRDefault="00DF37F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F16D058" w14:textId="77777777" w:rsidR="00DF37F1" w:rsidRPr="0005512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055123"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1943794B" w14:textId="77777777" w:rsidR="00DF37F1" w:rsidRPr="00055123" w:rsidRDefault="00DF37F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C90E3FF" w14:textId="77777777" w:rsidR="00DF37F1" w:rsidRPr="0005512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055123"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D879EDA" w14:textId="77777777" w:rsidR="00DF37F1" w:rsidRPr="00055123" w:rsidRDefault="00DF37F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6E5FCA5" w14:textId="77777777" w:rsidR="00DF37F1" w:rsidRPr="0005512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055123">
        <w:rPr>
          <w:rFonts w:ascii="Calibri" w:eastAsia="Calibri" w:hAnsi="Calibri" w:cs="Calibri"/>
          <w:sz w:val="24"/>
          <w:szCs w:val="24"/>
        </w:rPr>
        <w:t>DATA</w:t>
      </w:r>
    </w:p>
    <w:p w14:paraId="401A0BB3" w14:textId="77777777" w:rsidR="00DF37F1" w:rsidRPr="00055123" w:rsidRDefault="00DF37F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23FAFFD" w14:textId="77777777" w:rsidR="00DF37F1" w:rsidRPr="0005512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055123"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204F4E36" w14:textId="77777777" w:rsidR="00DF37F1" w:rsidRPr="00055123" w:rsidRDefault="00DF37F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D78242B" w14:textId="77777777" w:rsidR="00DF37F1" w:rsidRPr="0005512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055123">
        <w:rPr>
          <w:rFonts w:ascii="Calibri" w:eastAsia="Calibri" w:hAnsi="Calibri" w:cs="Calibri"/>
          <w:sz w:val="24"/>
          <w:szCs w:val="24"/>
        </w:rPr>
        <w:t>ASSINATURA DO DECLARANTE</w:t>
      </w:r>
    </w:p>
    <w:p w14:paraId="25104217" w14:textId="77777777" w:rsidR="00DF37F1" w:rsidRPr="00055123" w:rsidRDefault="00DF37F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BC4363B" w14:textId="77777777" w:rsidR="00DF37F1" w:rsidRPr="00055123" w:rsidRDefault="00DF37F1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DF37F1" w:rsidRPr="00055123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72150" w14:textId="77777777" w:rsidR="0073512D" w:rsidRDefault="0073512D">
      <w:pPr>
        <w:spacing w:line="240" w:lineRule="auto"/>
      </w:pPr>
      <w:r>
        <w:separator/>
      </w:r>
    </w:p>
  </w:endnote>
  <w:endnote w:type="continuationSeparator" w:id="0">
    <w:p w14:paraId="3FCAF16B" w14:textId="77777777" w:rsidR="0073512D" w:rsidRDefault="00735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7992" w14:textId="24AB9BDB" w:rsidR="00DF37F1" w:rsidRDefault="00055123"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12B10D04" wp14:editId="7155D150">
          <wp:simplePos x="0" y="0"/>
          <wp:positionH relativeFrom="column">
            <wp:posOffset>4248150</wp:posOffset>
          </wp:positionH>
          <wp:positionV relativeFrom="paragraph">
            <wp:posOffset>-158115</wp:posOffset>
          </wp:positionV>
          <wp:extent cx="2147226" cy="73937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381DA6E" wp14:editId="294CE56D">
          <wp:simplePos x="0" y="0"/>
          <wp:positionH relativeFrom="column">
            <wp:posOffset>419100</wp:posOffset>
          </wp:positionH>
          <wp:positionV relativeFrom="paragraph">
            <wp:posOffset>-65405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1817964514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40055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02B7C14C" wp14:editId="3C436FFB">
          <wp:simplePos x="0" y="0"/>
          <wp:positionH relativeFrom="column">
            <wp:posOffset>-838200</wp:posOffset>
          </wp:positionH>
          <wp:positionV relativeFrom="paragraph">
            <wp:posOffset>-141605</wp:posOffset>
          </wp:positionV>
          <wp:extent cx="1180907" cy="72009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184684" cy="722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48D8E" w14:textId="77777777" w:rsidR="0073512D" w:rsidRDefault="0073512D">
      <w:pPr>
        <w:spacing w:line="240" w:lineRule="auto"/>
      </w:pPr>
      <w:r>
        <w:separator/>
      </w:r>
    </w:p>
  </w:footnote>
  <w:footnote w:type="continuationSeparator" w:id="0">
    <w:p w14:paraId="0A05348B" w14:textId="77777777" w:rsidR="0073512D" w:rsidRDefault="007351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4F00" w14:textId="7A767B37" w:rsidR="00DF37F1" w:rsidRDefault="00055123" w:rsidP="00055123">
    <w:pPr>
      <w:tabs>
        <w:tab w:val="left" w:pos="6090"/>
      </w:tabs>
      <w:spacing w:line="240" w:lineRule="aut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4EE85D3" wp14:editId="0B85AABC">
          <wp:simplePos x="0" y="0"/>
          <wp:positionH relativeFrom="column">
            <wp:posOffset>2495550</wp:posOffset>
          </wp:positionH>
          <wp:positionV relativeFrom="paragraph">
            <wp:posOffset>-209550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1050240055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40055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DF12268" wp14:editId="7FED71FD">
          <wp:simplePos x="0" y="0"/>
          <wp:positionH relativeFrom="column">
            <wp:posOffset>-758310</wp:posOffset>
          </wp:positionH>
          <wp:positionV relativeFrom="paragraph">
            <wp:posOffset>-408940</wp:posOffset>
          </wp:positionV>
          <wp:extent cx="1569130" cy="8905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493EAE55" w14:textId="77777777" w:rsidR="00DF37F1" w:rsidRDefault="00DF37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F1"/>
    <w:rsid w:val="00055123"/>
    <w:rsid w:val="00216FE0"/>
    <w:rsid w:val="0073512D"/>
    <w:rsid w:val="00845BB2"/>
    <w:rsid w:val="00874952"/>
    <w:rsid w:val="008C4C92"/>
    <w:rsid w:val="00D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4BEC"/>
  <w15:docId w15:val="{802B62FE-FD87-45DF-A9E5-21F4DEF5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551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123"/>
  </w:style>
  <w:style w:type="paragraph" w:styleId="Rodap">
    <w:name w:val="footer"/>
    <w:basedOn w:val="Normal"/>
    <w:link w:val="RodapChar"/>
    <w:uiPriority w:val="99"/>
    <w:unhideWhenUsed/>
    <w:rsid w:val="000551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2024-11-26T17:25:00Z</dcterms:created>
  <dcterms:modified xsi:type="dcterms:W3CDTF">2024-11-28T12:32:00Z</dcterms:modified>
</cp:coreProperties>
</file>